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41CE" w14:textId="77777777" w:rsidR="00CB43D4" w:rsidRPr="00CB43D4" w:rsidRDefault="00CB43D4" w:rsidP="00071731">
      <w:pPr>
        <w:ind w:left="284"/>
        <w:jc w:val="center"/>
        <w:rPr>
          <w:b/>
          <w:bCs/>
          <w:sz w:val="12"/>
          <w:szCs w:val="8"/>
        </w:rPr>
      </w:pPr>
    </w:p>
    <w:p w14:paraId="27A146D0" w14:textId="484781EE" w:rsidR="001020F1" w:rsidRDefault="00BE2E31" w:rsidP="00071731">
      <w:pPr>
        <w:ind w:left="284"/>
        <w:jc w:val="center"/>
        <w:rPr>
          <w:b/>
          <w:bCs/>
          <w:sz w:val="36"/>
          <w:szCs w:val="28"/>
        </w:rPr>
      </w:pPr>
      <w:r w:rsidRPr="00CB43D4">
        <w:rPr>
          <w:b/>
          <w:bCs/>
          <w:sz w:val="36"/>
          <w:szCs w:val="28"/>
        </w:rPr>
        <w:t>NGỮ PHÁP TIẾNG ANH</w:t>
      </w:r>
      <w:r w:rsidR="00F53530">
        <w:rPr>
          <w:b/>
          <w:bCs/>
          <w:sz w:val="36"/>
          <w:szCs w:val="28"/>
        </w:rPr>
        <w:t xml:space="preserve"> (PHẦN 5)</w:t>
      </w:r>
    </w:p>
    <w:p w14:paraId="51E3E2E2" w14:textId="77777777" w:rsidR="00CB43D4" w:rsidRPr="00CB43D4" w:rsidRDefault="00CB43D4" w:rsidP="00071731">
      <w:pPr>
        <w:ind w:left="284"/>
        <w:jc w:val="center"/>
        <w:rPr>
          <w:b/>
          <w:bCs/>
          <w:sz w:val="4"/>
          <w:szCs w:val="2"/>
        </w:rPr>
      </w:pPr>
    </w:p>
    <w:p w14:paraId="7126507B" w14:textId="77777777" w:rsidR="00BE2E31" w:rsidRPr="00071731" w:rsidRDefault="0044422A" w:rsidP="002D744D">
      <w:pPr>
        <w:pStyle w:val="ListParagraph"/>
        <w:numPr>
          <w:ilvl w:val="0"/>
          <w:numId w:val="20"/>
        </w:numPr>
        <w:ind w:left="0"/>
        <w:rPr>
          <w:b/>
          <w:bCs/>
        </w:rPr>
      </w:pPr>
      <w:r w:rsidRPr="00071731">
        <w:rPr>
          <w:b/>
          <w:bCs/>
        </w:rPr>
        <w:t>ĐỘNG TỪ NGUYÊN MẪU VÀ DANH ĐỘNG TỪ</w:t>
      </w:r>
    </w:p>
    <w:p w14:paraId="65EA845B" w14:textId="1322D1D2" w:rsidR="0044422A" w:rsidRPr="00071731" w:rsidRDefault="0038775E" w:rsidP="00071731">
      <w:pPr>
        <w:pStyle w:val="ListParagraph"/>
        <w:numPr>
          <w:ilvl w:val="0"/>
          <w:numId w:val="4"/>
        </w:numPr>
        <w:ind w:left="284"/>
        <w:rPr>
          <w:b/>
          <w:bCs/>
        </w:rPr>
      </w:pPr>
      <w:r w:rsidRPr="00071731">
        <w:rPr>
          <w:b/>
          <w:bCs/>
        </w:rPr>
        <w:t>Định nghĩa</w:t>
      </w:r>
      <w:r w:rsidR="00071731" w:rsidRPr="00071731">
        <w:rPr>
          <w:b/>
          <w:bCs/>
        </w:rPr>
        <w:t>:</w:t>
      </w:r>
    </w:p>
    <w:p w14:paraId="1BE42AD8" w14:textId="5EC3A877" w:rsidR="00071731" w:rsidRPr="00071731" w:rsidRDefault="00071731" w:rsidP="00071731">
      <w:pPr>
        <w:pStyle w:val="ListParagraph"/>
        <w:ind w:left="284"/>
        <w:rPr>
          <w:sz w:val="10"/>
          <w:szCs w:val="6"/>
        </w:rPr>
      </w:pPr>
    </w:p>
    <w:p w14:paraId="70E472B1" w14:textId="61C44DBC" w:rsidR="00E51458" w:rsidRDefault="00E51458" w:rsidP="00E51458">
      <w:pPr>
        <w:pStyle w:val="ListParagraph"/>
        <w:ind w:left="284"/>
      </w:pPr>
      <w:r>
        <w:t xml:space="preserve">- </w:t>
      </w:r>
      <w:bookmarkStart w:id="0" w:name="OLE_LINK1"/>
      <w:r w:rsidR="00962D76" w:rsidRPr="00071731">
        <w:rPr>
          <w:b/>
          <w:bCs/>
        </w:rPr>
        <w:t>Động từ nguyên mẫu</w:t>
      </w:r>
      <w:bookmarkEnd w:id="0"/>
      <w:r w:rsidR="00F45B43">
        <w:t xml:space="preserve">: động từ chưa chia (chưa biến đổi hình thức ban đầu). Có hai loại: </w:t>
      </w:r>
      <w:r w:rsidR="00F45B43" w:rsidRPr="00071731">
        <w:rPr>
          <w:i/>
          <w:iCs/>
        </w:rPr>
        <w:t>Động từ nguyên mẫu có To</w:t>
      </w:r>
      <w:r w:rsidR="00F45B43">
        <w:t xml:space="preserve">  </w:t>
      </w:r>
      <w:r w:rsidR="00F45B43" w:rsidRPr="00071731">
        <w:t>(</w:t>
      </w:r>
      <w:r w:rsidR="00071731">
        <w:t xml:space="preserve">ví dụ: </w:t>
      </w:r>
      <w:r w:rsidR="00F45B43" w:rsidRPr="00071731">
        <w:rPr>
          <w:i/>
          <w:iCs/>
        </w:rPr>
        <w:t>to walk , to plant</w:t>
      </w:r>
      <w:r w:rsidR="00F45B43" w:rsidRPr="00071731">
        <w:t>)</w:t>
      </w:r>
      <w:r w:rsidR="00F45B43">
        <w:t xml:space="preserve"> và </w:t>
      </w:r>
      <w:r w:rsidR="00071731">
        <w:rPr>
          <w:i/>
          <w:iCs/>
        </w:rPr>
        <w:t>Đ</w:t>
      </w:r>
      <w:r w:rsidR="00F45B43" w:rsidRPr="00071731">
        <w:rPr>
          <w:i/>
          <w:iCs/>
        </w:rPr>
        <w:t>ộng từ nguyên mẫu không To</w:t>
      </w:r>
      <w:r w:rsidR="00F45B43">
        <w:t xml:space="preserve"> (</w:t>
      </w:r>
      <w:r w:rsidR="00071731">
        <w:t>v</w:t>
      </w:r>
      <w:r w:rsidR="00F45B43">
        <w:t xml:space="preserve">í dụ: </w:t>
      </w:r>
      <w:r w:rsidR="00F45B43" w:rsidRPr="00071731">
        <w:rPr>
          <w:i/>
          <w:iCs/>
        </w:rPr>
        <w:t>walk, plant</w:t>
      </w:r>
      <w:r w:rsidR="00F45B43">
        <w:t>)</w:t>
      </w:r>
    </w:p>
    <w:p w14:paraId="0710F620" w14:textId="56087ADB" w:rsidR="00962D76" w:rsidRDefault="00962D76" w:rsidP="00F45B43">
      <w:pPr>
        <w:pStyle w:val="ListParagraph"/>
        <w:ind w:left="284"/>
        <w:rPr>
          <w:i/>
          <w:iCs/>
        </w:rPr>
      </w:pPr>
      <w:r>
        <w:t xml:space="preserve">- </w:t>
      </w:r>
      <w:r w:rsidRPr="00071731">
        <w:rPr>
          <w:b/>
          <w:bCs/>
        </w:rPr>
        <w:t>Danh động từ</w:t>
      </w:r>
      <w:r w:rsidR="00F45B43">
        <w:t xml:space="preserve">: Động từ có hình thức tận cùng bằng </w:t>
      </w:r>
      <w:r w:rsidR="00F45B43" w:rsidRPr="00F45B43">
        <w:rPr>
          <w:i/>
          <w:iCs/>
        </w:rPr>
        <w:t>-</w:t>
      </w:r>
      <w:r w:rsidR="00071731">
        <w:rPr>
          <w:i/>
          <w:iCs/>
        </w:rPr>
        <w:t>I</w:t>
      </w:r>
      <w:r w:rsidR="00F45B43" w:rsidRPr="00F45B43">
        <w:rPr>
          <w:i/>
          <w:iCs/>
        </w:rPr>
        <w:t>ng</w:t>
      </w:r>
      <w:r w:rsidR="00F45B43">
        <w:rPr>
          <w:i/>
          <w:iCs/>
        </w:rPr>
        <w:t>. (</w:t>
      </w:r>
      <w:r w:rsidR="00F45B43" w:rsidRPr="00071731">
        <w:t>ví dụ:</w:t>
      </w:r>
      <w:r w:rsidR="00F45B43">
        <w:rPr>
          <w:i/>
          <w:iCs/>
        </w:rPr>
        <w:t xml:space="preserve"> walking, planting)   </w:t>
      </w:r>
    </w:p>
    <w:p w14:paraId="02928B26" w14:textId="4AF0E8ED" w:rsidR="00F45B43" w:rsidRDefault="00F45B43" w:rsidP="00F45B43">
      <w:pPr>
        <w:pStyle w:val="ListParagraph"/>
        <w:ind w:left="284"/>
        <w:rPr>
          <w:i/>
          <w:iCs/>
        </w:rPr>
      </w:pPr>
    </w:p>
    <w:p w14:paraId="1724A7D1" w14:textId="2176D120" w:rsidR="00F45B43" w:rsidRDefault="00F45B43" w:rsidP="00071731">
      <w:pPr>
        <w:pStyle w:val="ListParagraph"/>
        <w:ind w:left="284"/>
        <w:rPr>
          <w:i/>
          <w:iCs/>
        </w:rPr>
      </w:pPr>
      <w:r>
        <w:rPr>
          <w:i/>
          <w:iCs/>
        </w:rPr>
        <w:t xml:space="preserve">* </w:t>
      </w:r>
      <w:r w:rsidRPr="00071731">
        <w:rPr>
          <w:i/>
          <w:iCs/>
          <w:u w:val="single"/>
        </w:rPr>
        <w:t>lưu ý</w:t>
      </w:r>
      <w:r>
        <w:rPr>
          <w:i/>
          <w:iCs/>
        </w:rPr>
        <w:t>: Động từ nguyên mẫu và danh động từ có thể làm đối từ trong câu.</w:t>
      </w:r>
    </w:p>
    <w:p w14:paraId="66418E6A" w14:textId="75F983E1" w:rsidR="00F45B43" w:rsidRDefault="00F45B43" w:rsidP="00F45B43">
      <w:pPr>
        <w:pStyle w:val="ListParagraph"/>
        <w:ind w:left="284"/>
        <w:rPr>
          <w:i/>
          <w:iCs/>
        </w:rPr>
      </w:pPr>
      <w:r>
        <w:rPr>
          <w:i/>
          <w:iCs/>
        </w:rPr>
        <w:t>Ví dụ: He likes reading. ( anh ấy thích đọc sách)</w:t>
      </w:r>
    </w:p>
    <w:p w14:paraId="004545E1" w14:textId="10A0B861" w:rsidR="00F45B43" w:rsidRDefault="00F45B43" w:rsidP="00F45B43">
      <w:pPr>
        <w:pStyle w:val="ListParagraph"/>
        <w:ind w:left="284"/>
      </w:pPr>
      <w:r>
        <w:rPr>
          <w:i/>
          <w:iCs/>
        </w:rPr>
        <w:t xml:space="preserve">         ( đọc sách (reading) là đối từ của động từ like (thích) )</w:t>
      </w:r>
    </w:p>
    <w:p w14:paraId="30BEECFD" w14:textId="77777777" w:rsidR="00E51458" w:rsidRDefault="00E51458" w:rsidP="00E51458">
      <w:pPr>
        <w:pStyle w:val="ListParagraph"/>
        <w:ind w:left="284"/>
      </w:pPr>
    </w:p>
    <w:p w14:paraId="279664B4" w14:textId="2B0DB3C9" w:rsidR="0038775E" w:rsidRDefault="0038775E" w:rsidP="00071731">
      <w:pPr>
        <w:pStyle w:val="ListParagraph"/>
        <w:numPr>
          <w:ilvl w:val="0"/>
          <w:numId w:val="4"/>
        </w:numPr>
        <w:ind w:left="284" w:hanging="350"/>
        <w:rPr>
          <w:b/>
          <w:bCs/>
        </w:rPr>
      </w:pPr>
      <w:r w:rsidRPr="00071731">
        <w:rPr>
          <w:b/>
          <w:bCs/>
        </w:rPr>
        <w:t>Các động từ “like, love, want, stop”</w:t>
      </w:r>
    </w:p>
    <w:p w14:paraId="47B70195" w14:textId="77777777" w:rsidR="00071731" w:rsidRPr="00071731" w:rsidRDefault="00071731" w:rsidP="00071731">
      <w:pPr>
        <w:pStyle w:val="ListParagraph"/>
        <w:ind w:left="284"/>
        <w:rPr>
          <w:b/>
          <w:bCs/>
        </w:rPr>
      </w:pPr>
    </w:p>
    <w:p w14:paraId="4FA2091C" w14:textId="65DBADC6" w:rsidR="00E51458" w:rsidRDefault="00E51458" w:rsidP="0034256E">
      <w:pPr>
        <w:pStyle w:val="ListParagraph"/>
        <w:numPr>
          <w:ilvl w:val="0"/>
          <w:numId w:val="6"/>
        </w:numPr>
        <w:ind w:left="284"/>
      </w:pPr>
      <w:r w:rsidRPr="00071731">
        <w:rPr>
          <w:b/>
          <w:bCs/>
          <w:i/>
          <w:iCs/>
        </w:rPr>
        <w:t xml:space="preserve">LIKE </w:t>
      </w:r>
      <w:r w:rsidR="00452542" w:rsidRPr="00071731">
        <w:rPr>
          <w:b/>
          <w:bCs/>
          <w:i/>
          <w:iCs/>
        </w:rPr>
        <w:t xml:space="preserve">+ </w:t>
      </w:r>
      <w:r w:rsidRPr="00071731">
        <w:rPr>
          <w:b/>
          <w:bCs/>
          <w:i/>
          <w:iCs/>
        </w:rPr>
        <w:t>TO VERB/VERB-ING</w:t>
      </w:r>
      <w:r w:rsidR="00452542">
        <w:t xml:space="preserve"> </w:t>
      </w:r>
      <w:r w:rsidR="00071731">
        <w:t>(</w:t>
      </w:r>
      <w:r w:rsidR="00071731" w:rsidRPr="00071731">
        <w:rPr>
          <w:i/>
          <w:iCs/>
        </w:rPr>
        <w:t>thích</w:t>
      </w:r>
      <w:r w:rsidR="00071731">
        <w:rPr>
          <w:i/>
          <w:iCs/>
        </w:rPr>
        <w:t xml:space="preserve"> làm gì</w:t>
      </w:r>
      <w:r w:rsidR="00071731">
        <w:t>)</w:t>
      </w:r>
    </w:p>
    <w:p w14:paraId="16444819" w14:textId="77777777" w:rsidR="00452542" w:rsidRDefault="00452542" w:rsidP="00E51458">
      <w:pPr>
        <w:pStyle w:val="ListParagraph"/>
        <w:ind w:left="284"/>
      </w:pPr>
      <w:r>
        <w:t xml:space="preserve">- </w:t>
      </w:r>
      <w:r w:rsidR="00C073AF">
        <w:t xml:space="preserve">khi nói về </w:t>
      </w:r>
      <w:r w:rsidR="00C073AF" w:rsidRPr="00071731">
        <w:rPr>
          <w:i/>
          <w:iCs/>
        </w:rPr>
        <w:t xml:space="preserve">sở thích, sự thích thú </w:t>
      </w:r>
      <w:r w:rsidR="00C073AF">
        <w:t xml:space="preserve">thì dùng </w:t>
      </w:r>
      <w:r>
        <w:t>“</w:t>
      </w:r>
      <w:r w:rsidRPr="00071731">
        <w:rPr>
          <w:i/>
          <w:iCs/>
        </w:rPr>
        <w:t>To verb” hoặc “Verb-ing</w:t>
      </w:r>
      <w:r>
        <w:t>”</w:t>
      </w:r>
      <w:r w:rsidR="00C073AF">
        <w:t xml:space="preserve"> đều được</w:t>
      </w:r>
      <w:r>
        <w:t xml:space="preserve">. </w:t>
      </w:r>
    </w:p>
    <w:p w14:paraId="5D00C2A4" w14:textId="5C2DFD94" w:rsidR="00071731" w:rsidRDefault="00C073AF" w:rsidP="00E51458">
      <w:pPr>
        <w:pStyle w:val="ListParagraph"/>
        <w:ind w:left="284"/>
      </w:pPr>
      <w:r>
        <w:t xml:space="preserve">Trong Anh Anh hay dùng “Verb-ing”, trong Anh Mỹ hay quen nói “to verb”  </w:t>
      </w:r>
    </w:p>
    <w:p w14:paraId="6B660F19" w14:textId="77777777" w:rsidR="00071731" w:rsidRPr="00071731" w:rsidRDefault="00071731" w:rsidP="00E51458">
      <w:pPr>
        <w:pStyle w:val="ListParagraph"/>
        <w:ind w:left="284"/>
        <w:rPr>
          <w:sz w:val="8"/>
          <w:szCs w:val="4"/>
        </w:rPr>
      </w:pPr>
    </w:p>
    <w:p w14:paraId="7EC9263D" w14:textId="479EA28B" w:rsidR="00C073AF" w:rsidRDefault="00071731" w:rsidP="00C073AF">
      <w:pPr>
        <w:pStyle w:val="ListParagraph"/>
        <w:ind w:left="284"/>
      </w:pPr>
      <w:r>
        <w:t xml:space="preserve">    Ví dụ: </w:t>
      </w:r>
      <w:r w:rsidR="00195C72">
        <w:t>I like readin</w:t>
      </w:r>
      <w:r w:rsidR="00C073AF">
        <w:t>g / I like to read.</w:t>
      </w:r>
      <w:r>
        <w:t xml:space="preserve"> (Tôi thích đọc sách)</w:t>
      </w:r>
    </w:p>
    <w:p w14:paraId="2BCE7FF2" w14:textId="77777777" w:rsidR="00071731" w:rsidRDefault="00071731" w:rsidP="00C073AF">
      <w:pPr>
        <w:pStyle w:val="ListParagraph"/>
        <w:ind w:left="284"/>
      </w:pPr>
    </w:p>
    <w:p w14:paraId="05CCE089" w14:textId="6E7464CD" w:rsidR="005D4034" w:rsidRDefault="00C073AF" w:rsidP="00E51458">
      <w:pPr>
        <w:pStyle w:val="ListParagraph"/>
        <w:ind w:left="284"/>
      </w:pPr>
      <w:r>
        <w:t>-</w:t>
      </w:r>
      <w:r w:rsidR="00195C72">
        <w:t xml:space="preserve"> tuy nhiên khi dùng với nghĩa hàm ý là “</w:t>
      </w:r>
      <w:r w:rsidR="00195C72" w:rsidRPr="003E16EC">
        <w:rPr>
          <w:i/>
          <w:iCs/>
        </w:rPr>
        <w:t>nghĩ là nên…”</w:t>
      </w:r>
      <w:r w:rsidR="00195C72">
        <w:t xml:space="preserve"> </w:t>
      </w:r>
      <w:r>
        <w:t>( Tôi</w:t>
      </w:r>
      <w:r w:rsidR="005D4034">
        <w:t xml:space="preserve"> nghĩ nó có ích nên thích làm mặc dù với tôi nó không thú vị hấp dẫn cho lắm)</w:t>
      </w:r>
    </w:p>
    <w:p w14:paraId="024BFC45" w14:textId="037D650F" w:rsidR="00071731" w:rsidRPr="00071731" w:rsidRDefault="00071731" w:rsidP="00071731">
      <w:pPr>
        <w:pStyle w:val="ListParagraph"/>
        <w:ind w:left="284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Pr="00071731">
        <w:t xml:space="preserve">So sánh : </w:t>
      </w:r>
    </w:p>
    <w:p w14:paraId="1FCE8A50" w14:textId="10D7EAB6" w:rsidR="00452542" w:rsidRDefault="00195C72" w:rsidP="00071731">
      <w:pPr>
        <w:pStyle w:val="ListParagraph"/>
        <w:ind w:left="284"/>
      </w:pPr>
      <w:r>
        <w:t xml:space="preserve">  </w:t>
      </w:r>
      <w:r w:rsidR="00452542">
        <w:t xml:space="preserve"> </w:t>
      </w:r>
      <w:r w:rsidR="00CB43D4">
        <w:t xml:space="preserve">- </w:t>
      </w:r>
      <w:r>
        <w:t xml:space="preserve">I like to </w:t>
      </w:r>
      <w:r w:rsidR="00FF1DAD">
        <w:t>go to the dentist twice a year.</w:t>
      </w:r>
    </w:p>
    <w:p w14:paraId="519CEEC9" w14:textId="4D53922A" w:rsidR="00FF1DAD" w:rsidRDefault="00FF1DAD" w:rsidP="00071731">
      <w:pPr>
        <w:pStyle w:val="ListParagraph"/>
        <w:ind w:left="284"/>
      </w:pPr>
      <w:r>
        <w:t>(Tôi muốn đi khám nha sĩ 2 lần mỗi năm) (tôi nghĩ là nên)</w:t>
      </w:r>
    </w:p>
    <w:p w14:paraId="1A1B443B" w14:textId="77777777" w:rsidR="00071731" w:rsidRPr="00CB43D4" w:rsidRDefault="00071731" w:rsidP="00071731">
      <w:pPr>
        <w:pStyle w:val="ListParagraph"/>
        <w:ind w:left="284"/>
        <w:rPr>
          <w:sz w:val="12"/>
          <w:szCs w:val="8"/>
        </w:rPr>
      </w:pPr>
    </w:p>
    <w:p w14:paraId="0C81790D" w14:textId="1F04869A" w:rsidR="00FF1DAD" w:rsidRDefault="005D4034" w:rsidP="003E16EC">
      <w:pPr>
        <w:pStyle w:val="ListParagraph"/>
        <w:ind w:left="284"/>
      </w:pPr>
      <w:r>
        <w:t xml:space="preserve">   </w:t>
      </w:r>
      <w:r w:rsidR="00CB43D4">
        <w:t xml:space="preserve">- </w:t>
      </w:r>
      <w:r w:rsidR="00FF1DAD">
        <w:t xml:space="preserve">I like going to the dentist. </w:t>
      </w:r>
    </w:p>
    <w:p w14:paraId="5E0DAE01" w14:textId="77777777" w:rsidR="00FF1DAD" w:rsidRDefault="00FF1DAD" w:rsidP="00071731">
      <w:pPr>
        <w:pStyle w:val="ListParagraph"/>
        <w:ind w:left="284"/>
      </w:pPr>
      <w:r>
        <w:t>(Tôi thích đi khám nha sĩ) (tôi thích hành động đi khám của tôi.</w:t>
      </w:r>
      <w:r w:rsidR="005D4034">
        <w:t>)</w:t>
      </w:r>
    </w:p>
    <w:p w14:paraId="4DD944BD" w14:textId="77777777" w:rsidR="0034256E" w:rsidRDefault="0034256E" w:rsidP="00E51458">
      <w:pPr>
        <w:pStyle w:val="ListParagraph"/>
        <w:ind w:left="284"/>
      </w:pPr>
    </w:p>
    <w:p w14:paraId="232EE17A" w14:textId="01B7F9AB" w:rsidR="00452542" w:rsidRPr="0034256E" w:rsidRDefault="0034256E" w:rsidP="0034256E">
      <w:pPr>
        <w:pStyle w:val="ListParagraph"/>
        <w:numPr>
          <w:ilvl w:val="0"/>
          <w:numId w:val="5"/>
        </w:numPr>
        <w:ind w:left="284"/>
        <w:rPr>
          <w:i/>
          <w:iCs/>
        </w:rPr>
      </w:pPr>
      <w:r>
        <w:t xml:space="preserve"> </w:t>
      </w:r>
      <w:bookmarkStart w:id="1" w:name="OLE_LINK8"/>
      <w:r w:rsidRPr="003E16EC">
        <w:rPr>
          <w:b/>
          <w:bCs/>
        </w:rPr>
        <w:t xml:space="preserve">LOVE + </w:t>
      </w:r>
      <w:r w:rsidRPr="003E16EC">
        <w:rPr>
          <w:b/>
          <w:bCs/>
          <w:i/>
          <w:iCs/>
        </w:rPr>
        <w:t>TO VERB/VERB-ING</w:t>
      </w:r>
      <w:r w:rsidR="00071731">
        <w:rPr>
          <w:i/>
          <w:iCs/>
        </w:rPr>
        <w:t xml:space="preserve"> (yêu làm cái gì)</w:t>
      </w:r>
      <w:bookmarkEnd w:id="1"/>
    </w:p>
    <w:p w14:paraId="588CBE7D" w14:textId="77777777" w:rsidR="0034256E" w:rsidRDefault="0034256E" w:rsidP="0034256E">
      <w:pPr>
        <w:pStyle w:val="ListParagraph"/>
        <w:ind w:left="284"/>
        <w:rPr>
          <w:rFonts w:eastAsia="Times New Roman" w:cs="Times New Roman"/>
          <w:sz w:val="24"/>
          <w:szCs w:val="24"/>
        </w:rPr>
      </w:pPr>
      <w:r w:rsidRPr="002B74A1">
        <w:rPr>
          <w:rFonts w:eastAsia="Times New Roman" w:cs="Times New Roman"/>
          <w:szCs w:val="28"/>
          <w:highlight w:val="white"/>
        </w:rPr>
        <w:t>Ví dụ: We love to collect trash</w:t>
      </w:r>
      <w:r w:rsidRPr="002B74A1">
        <w:rPr>
          <w:rFonts w:eastAsia="Times New Roman" w:cs="Times New Roman"/>
          <w:szCs w:val="28"/>
        </w:rPr>
        <w:t>. (Chúng tôi yêu việc nhặt rác)</w:t>
      </w:r>
    </w:p>
    <w:p w14:paraId="2A74B1F4" w14:textId="77777777" w:rsidR="004711BE" w:rsidRDefault="004711BE" w:rsidP="0034256E">
      <w:pPr>
        <w:pStyle w:val="ListParagraph"/>
        <w:ind w:left="284"/>
      </w:pPr>
    </w:p>
    <w:p w14:paraId="59DBB0BC" w14:textId="6D037CBB" w:rsidR="0034256E" w:rsidRPr="003E16EC" w:rsidRDefault="003E16EC" w:rsidP="0034256E">
      <w:pPr>
        <w:pStyle w:val="ListParagraph"/>
        <w:numPr>
          <w:ilvl w:val="0"/>
          <w:numId w:val="5"/>
        </w:numPr>
        <w:ind w:left="284"/>
        <w:rPr>
          <w:b/>
          <w:bCs/>
        </w:rPr>
      </w:pPr>
      <w:bookmarkStart w:id="2" w:name="OLE_LINK9"/>
      <w:r w:rsidRPr="003E16EC">
        <w:rPr>
          <w:b/>
          <w:bCs/>
        </w:rPr>
        <w:t>WANT + TO VERB</w:t>
      </w:r>
      <w:r>
        <w:rPr>
          <w:b/>
          <w:bCs/>
        </w:rPr>
        <w:t xml:space="preserve"> </w:t>
      </w:r>
      <w:r w:rsidRPr="003E16EC">
        <w:rPr>
          <w:i/>
          <w:iCs/>
        </w:rPr>
        <w:t>(muốn làm cái gì)</w:t>
      </w:r>
    </w:p>
    <w:bookmarkEnd w:id="2"/>
    <w:p w14:paraId="5C1806FE" w14:textId="7F08A53C" w:rsidR="00795133" w:rsidRDefault="002B74A1" w:rsidP="00795133">
      <w:pPr>
        <w:pStyle w:val="ListParagraph"/>
        <w:ind w:left="284"/>
      </w:pPr>
      <w:r>
        <w:t xml:space="preserve">Ví dụ: </w:t>
      </w:r>
      <w:r w:rsidR="00795133">
        <w:t>I want to protect the environment. (Tôi muốn bảo vệ môi trường)</w:t>
      </w:r>
    </w:p>
    <w:p w14:paraId="1EAF6E29" w14:textId="77777777" w:rsidR="003E16EC" w:rsidRDefault="003E16EC" w:rsidP="00795133">
      <w:pPr>
        <w:pStyle w:val="ListParagraph"/>
        <w:ind w:left="284"/>
      </w:pPr>
    </w:p>
    <w:p w14:paraId="20D1314A" w14:textId="20389FCB" w:rsidR="00795133" w:rsidRPr="003E16EC" w:rsidRDefault="003E16EC" w:rsidP="003E16EC">
      <w:pPr>
        <w:pStyle w:val="ListParagraph"/>
        <w:numPr>
          <w:ilvl w:val="0"/>
          <w:numId w:val="5"/>
        </w:numPr>
        <w:ind w:left="284"/>
        <w:rPr>
          <w:b/>
          <w:bCs/>
        </w:rPr>
      </w:pPr>
      <w:r w:rsidRPr="003E16EC">
        <w:rPr>
          <w:b/>
          <w:bCs/>
        </w:rPr>
        <w:t>WANT + ĐỐI TỪ GIÁN TIẾP + TO VERB</w:t>
      </w:r>
    </w:p>
    <w:p w14:paraId="145CB6C2" w14:textId="21906826" w:rsidR="00795133" w:rsidRDefault="002B74A1" w:rsidP="00795133">
      <w:pPr>
        <w:pStyle w:val="ListParagraph"/>
        <w:ind w:left="284"/>
      </w:pPr>
      <w:r>
        <w:t xml:space="preserve">Ví dụ: </w:t>
      </w:r>
      <w:r w:rsidR="00795133">
        <w:t xml:space="preserve">My </w:t>
      </w:r>
      <w:r w:rsidR="004711BE">
        <w:t>mother</w:t>
      </w:r>
      <w:r w:rsidR="00795133">
        <w:t xml:space="preserve"> wants me to plant the trees.</w:t>
      </w:r>
      <w:r w:rsidR="004711BE">
        <w:t xml:space="preserve">  (</w:t>
      </w:r>
      <w:r w:rsidR="003E16EC">
        <w:t>M</w:t>
      </w:r>
      <w:r w:rsidR="004711BE">
        <w:t>ẹ tôi muốn tôi trồng cây)</w:t>
      </w:r>
    </w:p>
    <w:p w14:paraId="43DBDFE8" w14:textId="77777777" w:rsidR="004711BE" w:rsidRDefault="004711BE" w:rsidP="00795133">
      <w:pPr>
        <w:pStyle w:val="ListParagraph"/>
        <w:ind w:left="284"/>
      </w:pPr>
    </w:p>
    <w:p w14:paraId="26EA3E0F" w14:textId="7CEF8159" w:rsidR="002B74A1" w:rsidRDefault="002B74A1" w:rsidP="002B74A1">
      <w:pPr>
        <w:pStyle w:val="ListParagraph"/>
        <w:numPr>
          <w:ilvl w:val="0"/>
          <w:numId w:val="5"/>
        </w:numPr>
        <w:ind w:left="284"/>
      </w:pPr>
      <w:r w:rsidRPr="002B74A1">
        <w:rPr>
          <w:b/>
          <w:bCs/>
        </w:rPr>
        <w:t>STOP + VERBING</w:t>
      </w:r>
      <w:r w:rsidR="004711BE">
        <w:t xml:space="preserve"> ( </w:t>
      </w:r>
      <w:r w:rsidR="00CE0C38">
        <w:t xml:space="preserve">dừng </w:t>
      </w:r>
      <w:r w:rsidR="004711BE">
        <w:t>việc đang làm)</w:t>
      </w:r>
    </w:p>
    <w:p w14:paraId="08F7555C" w14:textId="7782BAF8" w:rsidR="004711BE" w:rsidRDefault="002B74A1" w:rsidP="002B74A1">
      <w:pPr>
        <w:pStyle w:val="ListParagraph"/>
        <w:ind w:left="284"/>
      </w:pPr>
      <w:r w:rsidRPr="002B74A1">
        <w:t>Ví dụ:</w:t>
      </w:r>
      <w:r>
        <w:rPr>
          <w:b/>
          <w:bCs/>
        </w:rPr>
        <w:t xml:space="preserve"> </w:t>
      </w:r>
      <w:r w:rsidR="004711BE">
        <w:t>I stop using plastic bag</w:t>
      </w:r>
      <w:r w:rsidR="006C15F9">
        <w:t>s</w:t>
      </w:r>
      <w:r w:rsidR="004711BE">
        <w:t>.</w:t>
      </w:r>
    </w:p>
    <w:p w14:paraId="14539DA5" w14:textId="77777777" w:rsidR="002B74A1" w:rsidRPr="002B74A1" w:rsidRDefault="002B74A1" w:rsidP="004711BE">
      <w:pPr>
        <w:pStyle w:val="ListParagraph"/>
        <w:ind w:left="284"/>
        <w:rPr>
          <w:b/>
          <w:bCs/>
        </w:rPr>
      </w:pPr>
    </w:p>
    <w:p w14:paraId="1392646B" w14:textId="71DE8393" w:rsidR="004711BE" w:rsidRDefault="002B74A1" w:rsidP="00CB43D4">
      <w:pPr>
        <w:pStyle w:val="ListParagraph"/>
        <w:numPr>
          <w:ilvl w:val="0"/>
          <w:numId w:val="5"/>
        </w:numPr>
        <w:spacing w:after="0"/>
        <w:ind w:left="284"/>
      </w:pPr>
      <w:r w:rsidRPr="002B74A1">
        <w:rPr>
          <w:b/>
          <w:bCs/>
        </w:rPr>
        <w:t>STOP + TO VERB</w:t>
      </w:r>
      <w:r>
        <w:t xml:space="preserve"> </w:t>
      </w:r>
      <w:r w:rsidR="004711BE">
        <w:t>(dừng cái này để làm cái kia)</w:t>
      </w:r>
    </w:p>
    <w:p w14:paraId="1E331D42" w14:textId="5A909743" w:rsidR="002B74A1" w:rsidRPr="002B74A1" w:rsidRDefault="002B74A1" w:rsidP="00CB43D4">
      <w:pPr>
        <w:spacing w:after="0" w:line="276" w:lineRule="auto"/>
        <w:ind w:left="284"/>
        <w:rPr>
          <w:rFonts w:eastAsia="Times New Roman" w:cs="Times New Roman"/>
          <w:bCs/>
          <w:szCs w:val="28"/>
        </w:rPr>
      </w:pPr>
      <w:r w:rsidRPr="002B74A1">
        <w:rPr>
          <w:rFonts w:eastAsia="Times New Roman" w:cs="Times New Roman"/>
          <w:bCs/>
          <w:szCs w:val="28"/>
        </w:rPr>
        <w:t xml:space="preserve">Ví dụ: </w:t>
      </w:r>
      <w:r w:rsidR="00A8432E" w:rsidRPr="002B74A1">
        <w:rPr>
          <w:rFonts w:eastAsia="Times New Roman" w:cs="Times New Roman"/>
          <w:bCs/>
          <w:szCs w:val="28"/>
        </w:rPr>
        <w:t xml:space="preserve">On </w:t>
      </w:r>
      <w:r>
        <w:rPr>
          <w:rFonts w:eastAsia="Times New Roman" w:cs="Times New Roman"/>
          <w:bCs/>
          <w:szCs w:val="28"/>
        </w:rPr>
        <w:t>the</w:t>
      </w:r>
      <w:r w:rsidR="00A8432E" w:rsidRPr="002B74A1">
        <w:rPr>
          <w:rFonts w:eastAsia="Times New Roman" w:cs="Times New Roman"/>
          <w:bCs/>
          <w:szCs w:val="28"/>
        </w:rPr>
        <w:t xml:space="preserve"> way home </w:t>
      </w:r>
      <w:r w:rsidR="004711BE" w:rsidRPr="002B74A1">
        <w:rPr>
          <w:rFonts w:eastAsia="Times New Roman" w:cs="Times New Roman"/>
          <w:bCs/>
          <w:szCs w:val="28"/>
        </w:rPr>
        <w:t>h</w:t>
      </w:r>
      <w:r w:rsidR="00A8432E" w:rsidRPr="002B74A1">
        <w:rPr>
          <w:rFonts w:eastAsia="Times New Roman" w:cs="Times New Roman"/>
          <w:bCs/>
          <w:szCs w:val="28"/>
        </w:rPr>
        <w:t xml:space="preserve">e usually stops to </w:t>
      </w:r>
      <w:r w:rsidR="00A8432E" w:rsidRPr="002B74A1">
        <w:rPr>
          <w:rFonts w:eastAsia="Times New Roman" w:cs="Times New Roman"/>
          <w:bCs/>
          <w:szCs w:val="28"/>
          <w:highlight w:val="white"/>
        </w:rPr>
        <w:t>collect trash</w:t>
      </w:r>
      <w:r w:rsidR="004711BE" w:rsidRPr="002B74A1">
        <w:rPr>
          <w:rFonts w:eastAsia="Times New Roman" w:cs="Times New Roman"/>
          <w:bCs/>
          <w:szCs w:val="28"/>
        </w:rPr>
        <w:t xml:space="preserve">. </w:t>
      </w:r>
    </w:p>
    <w:p w14:paraId="10E0D0E9" w14:textId="77777777" w:rsidR="002D744D" w:rsidRDefault="004711BE" w:rsidP="002D744D">
      <w:pPr>
        <w:spacing w:after="0" w:line="276" w:lineRule="auto"/>
        <w:ind w:left="284"/>
        <w:rPr>
          <w:rFonts w:eastAsia="Times New Roman" w:cs="Times New Roman"/>
          <w:bCs/>
          <w:szCs w:val="28"/>
        </w:rPr>
      </w:pPr>
      <w:r w:rsidRPr="002B74A1">
        <w:rPr>
          <w:rFonts w:eastAsia="Times New Roman" w:cs="Times New Roman"/>
          <w:bCs/>
          <w:szCs w:val="28"/>
        </w:rPr>
        <w:t>(</w:t>
      </w:r>
      <w:r w:rsidR="002B74A1" w:rsidRPr="002B74A1">
        <w:rPr>
          <w:rFonts w:eastAsia="Times New Roman" w:cs="Times New Roman"/>
          <w:bCs/>
          <w:szCs w:val="28"/>
        </w:rPr>
        <w:t>T</w:t>
      </w:r>
      <w:r w:rsidR="00A8432E" w:rsidRPr="002B74A1">
        <w:rPr>
          <w:rFonts w:eastAsia="Times New Roman" w:cs="Times New Roman"/>
          <w:bCs/>
          <w:szCs w:val="28"/>
        </w:rPr>
        <w:t>rên đường về nhà anh ấy thường</w:t>
      </w:r>
      <w:r w:rsidR="0049145B" w:rsidRPr="002B74A1">
        <w:rPr>
          <w:rFonts w:eastAsia="Times New Roman" w:cs="Times New Roman"/>
          <w:bCs/>
          <w:szCs w:val="28"/>
        </w:rPr>
        <w:t xml:space="preserve"> xuyên dừng để nhặt rác.)</w:t>
      </w:r>
    </w:p>
    <w:p w14:paraId="799FAD81" w14:textId="77777777" w:rsidR="002D744D" w:rsidRPr="00050F5D" w:rsidRDefault="002D744D" w:rsidP="002D744D">
      <w:pPr>
        <w:spacing w:after="0" w:line="276" w:lineRule="auto"/>
        <w:ind w:left="284"/>
        <w:rPr>
          <w:rFonts w:eastAsia="Times New Roman" w:cs="Times New Roman"/>
          <w:bCs/>
          <w:sz w:val="24"/>
          <w:szCs w:val="24"/>
        </w:rPr>
      </w:pPr>
    </w:p>
    <w:p w14:paraId="02BD0AB2" w14:textId="1BBB4055" w:rsidR="002D744D" w:rsidRPr="00050F5D" w:rsidRDefault="002D744D" w:rsidP="002D744D">
      <w:pPr>
        <w:pStyle w:val="ListParagraph"/>
        <w:numPr>
          <w:ilvl w:val="0"/>
          <w:numId w:val="20"/>
        </w:numPr>
        <w:spacing w:after="0" w:line="276" w:lineRule="auto"/>
        <w:ind w:left="142"/>
        <w:rPr>
          <w:rFonts w:eastAsia="Times New Roman" w:cs="Times New Roman"/>
          <w:bCs/>
          <w:sz w:val="24"/>
          <w:szCs w:val="24"/>
        </w:rPr>
      </w:pPr>
      <w:bookmarkStart w:id="3" w:name="OLE_LINK10"/>
      <w:r w:rsidRPr="00050F5D">
        <w:rPr>
          <w:rFonts w:eastAsia="Times New Roman" w:cs="Times New Roman"/>
          <w:b/>
          <w:szCs w:val="28"/>
          <w:highlight w:val="white"/>
        </w:rPr>
        <w:t>CÂU MỆNH LỆNH, YÊU CẦU, ĐỀ NGHỊ</w:t>
      </w:r>
    </w:p>
    <w:bookmarkEnd w:id="3"/>
    <w:p w14:paraId="2F5C8651" w14:textId="77777777" w:rsidR="006C15F9" w:rsidRDefault="00C244D5" w:rsidP="006C15F9">
      <w:pPr>
        <w:spacing w:after="0" w:line="276" w:lineRule="auto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- </w:t>
      </w:r>
      <w:r w:rsidRPr="006C15F9">
        <w:rPr>
          <w:rFonts w:eastAsia="Times New Roman" w:cs="Times New Roman"/>
          <w:i/>
          <w:iCs/>
          <w:szCs w:val="28"/>
          <w:highlight w:val="white"/>
        </w:rPr>
        <w:t>Cấu trúc 1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: </w:t>
      </w:r>
      <w:r w:rsidRPr="006C15F9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 xml:space="preserve">(Please) Động từ nguyên mẫu không "to" .... . - (Xin) Hãy 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.... </w:t>
      </w:r>
    </w:p>
    <w:p w14:paraId="08F26F81" w14:textId="0CD34D1E" w:rsidR="002D744D" w:rsidRPr="006C15F9" w:rsidRDefault="002D744D" w:rsidP="006C15F9">
      <w:pPr>
        <w:spacing w:after="0" w:line="276" w:lineRule="auto"/>
        <w:ind w:left="720"/>
        <w:rPr>
          <w:rFonts w:eastAsia="Times New Roman" w:cs="Times New Roman"/>
          <w:szCs w:val="28"/>
          <w:highlight w:val="white"/>
        </w:rPr>
      </w:pPr>
      <w:r w:rsidRPr="0085271F">
        <w:rPr>
          <w:rFonts w:eastAsia="Times New Roman" w:cs="Times New Roman"/>
          <w:szCs w:val="28"/>
          <w:highlight w:val="white"/>
        </w:rPr>
        <w:t>Ví dụ: Please keep the environment clean. (Xin hãy giữ môi trường sạch sẽ)</w:t>
      </w:r>
    </w:p>
    <w:p w14:paraId="66E59E0B" w14:textId="58AB5050" w:rsidR="006C15F9" w:rsidRPr="006C15F9" w:rsidRDefault="006C15F9" w:rsidP="006C15F9">
      <w:pPr>
        <w:spacing w:after="0" w:line="276" w:lineRule="auto"/>
        <w:rPr>
          <w:rFonts w:eastAsia="Times New Roman" w:cs="Times New Roman"/>
          <w:szCs w:val="28"/>
          <w:highlight w:val="white"/>
        </w:rPr>
      </w:pPr>
      <w:bookmarkStart w:id="4" w:name="OLE_LINK12"/>
      <w:r>
        <w:rPr>
          <w:rFonts w:eastAsia="Times New Roman" w:cs="Times New Roman"/>
          <w:i/>
          <w:iCs/>
          <w:szCs w:val="28"/>
          <w:highlight w:val="white"/>
        </w:rPr>
        <w:t xml:space="preserve">- </w:t>
      </w:r>
      <w:r w:rsidR="002D744D" w:rsidRPr="00C244D5">
        <w:rPr>
          <w:rFonts w:eastAsia="Times New Roman" w:cs="Times New Roman"/>
          <w:i/>
          <w:iCs/>
          <w:szCs w:val="28"/>
          <w:highlight w:val="white"/>
        </w:rPr>
        <w:t xml:space="preserve">Cấu trúc </w:t>
      </w:r>
      <w:r w:rsidR="00C244D5">
        <w:rPr>
          <w:rFonts w:eastAsia="Times New Roman" w:cs="Times New Roman"/>
          <w:i/>
          <w:iCs/>
          <w:szCs w:val="28"/>
          <w:highlight w:val="white"/>
        </w:rPr>
        <w:t>2</w:t>
      </w:r>
      <w:r w:rsidR="002D744D" w:rsidRPr="00C244D5">
        <w:rPr>
          <w:rFonts w:eastAsia="Times New Roman" w:cs="Times New Roman"/>
          <w:szCs w:val="28"/>
          <w:highlight w:val="white"/>
        </w:rPr>
        <w:t xml:space="preserve">: </w:t>
      </w:r>
      <w:bookmarkEnd w:id="4"/>
      <w:r w:rsidR="00C244D5" w:rsidRPr="006C15F9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Do not + Động từ nguyên mẫu không "to"</w:t>
      </w:r>
      <w:r w:rsidRPr="006C15F9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 xml:space="preserve">… </w:t>
      </w:r>
      <w:r w:rsidR="00C244D5" w:rsidRPr="006C15F9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. - Đừng</w:t>
      </w:r>
      <w:r w:rsidR="00C244D5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....</w:t>
      </w:r>
    </w:p>
    <w:p w14:paraId="2B6593A5" w14:textId="4775E267" w:rsidR="00C244D5" w:rsidRDefault="006C15F9" w:rsidP="006C15F9">
      <w:pPr>
        <w:spacing w:after="0" w:line="276" w:lineRule="auto"/>
        <w:ind w:left="284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 xml:space="preserve">      </w:t>
      </w:r>
      <w:r w:rsidR="002D744D" w:rsidRPr="00C244D5">
        <w:rPr>
          <w:rFonts w:eastAsia="Times New Roman" w:cs="Times New Roman"/>
          <w:szCs w:val="28"/>
          <w:highlight w:val="white"/>
        </w:rPr>
        <w:t>Ví dụ: Do not pollute the air. (Đừng làm ô nhiễm không khí)</w:t>
      </w:r>
    </w:p>
    <w:p w14:paraId="0DAAC067" w14:textId="6D45A9AC" w:rsidR="00C244D5" w:rsidRPr="00C244D5" w:rsidRDefault="006C15F9" w:rsidP="006C15F9">
      <w:pPr>
        <w:spacing w:after="0" w:line="276" w:lineRule="auto"/>
        <w:rPr>
          <w:rFonts w:eastAsia="Times New Roman" w:cs="Times New Roman"/>
          <w:szCs w:val="28"/>
          <w:highlight w:val="white"/>
        </w:rPr>
      </w:pPr>
      <w:bookmarkStart w:id="5" w:name="OLE_LINK11"/>
      <w:r>
        <w:rPr>
          <w:rFonts w:eastAsia="Times New Roman" w:cs="Times New Roman"/>
          <w:i/>
          <w:iCs/>
          <w:szCs w:val="28"/>
          <w:highlight w:val="white"/>
        </w:rPr>
        <w:t xml:space="preserve">- </w:t>
      </w:r>
      <w:r w:rsidR="00C244D5" w:rsidRPr="00C244D5">
        <w:rPr>
          <w:rFonts w:eastAsia="Times New Roman" w:cs="Times New Roman"/>
          <w:i/>
          <w:iCs/>
          <w:szCs w:val="28"/>
          <w:highlight w:val="white"/>
        </w:rPr>
        <w:t xml:space="preserve">Cấu trúc </w:t>
      </w:r>
      <w:r w:rsidR="00C244D5">
        <w:rPr>
          <w:rFonts w:eastAsia="Times New Roman" w:cs="Times New Roman"/>
          <w:i/>
          <w:iCs/>
          <w:szCs w:val="28"/>
          <w:highlight w:val="white"/>
        </w:rPr>
        <w:t>3</w:t>
      </w:r>
      <w:r w:rsidR="00C244D5" w:rsidRPr="00C244D5">
        <w:rPr>
          <w:rFonts w:eastAsia="Times New Roman" w:cs="Times New Roman"/>
          <w:szCs w:val="28"/>
          <w:highlight w:val="white"/>
        </w:rPr>
        <w:t xml:space="preserve">: </w:t>
      </w:r>
      <w:bookmarkEnd w:id="5"/>
      <w:r w:rsidR="00C244D5" w:rsidRPr="006C15F9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Let’s + Động từ nguyên mẫu không "to". - Chúng ta hãy</w:t>
      </w:r>
      <w:r w:rsidR="00C244D5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....</w:t>
      </w:r>
    </w:p>
    <w:p w14:paraId="6AA3ED28" w14:textId="49CA7382" w:rsidR="00C244D5" w:rsidRPr="00C244D5" w:rsidRDefault="006C15F9" w:rsidP="00C244D5">
      <w:pPr>
        <w:spacing w:after="0" w:line="276" w:lineRule="auto"/>
        <w:ind w:left="284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 xml:space="preserve">      </w:t>
      </w:r>
      <w:r w:rsidR="00C244D5" w:rsidRPr="00C244D5">
        <w:rPr>
          <w:rFonts w:eastAsia="Times New Roman" w:cs="Times New Roman"/>
          <w:szCs w:val="28"/>
          <w:highlight w:val="white"/>
        </w:rPr>
        <w:t>Ví dụ: Let’s save the Earth together. (</w:t>
      </w:r>
      <w:r>
        <w:rPr>
          <w:rFonts w:eastAsia="Times New Roman" w:cs="Times New Roman"/>
          <w:szCs w:val="28"/>
          <w:highlight w:val="white"/>
        </w:rPr>
        <w:t>Chúng ta hãy</w:t>
      </w:r>
      <w:r w:rsidR="00C244D5" w:rsidRPr="00C244D5">
        <w:rPr>
          <w:rFonts w:eastAsia="Times New Roman" w:cs="Times New Roman"/>
          <w:szCs w:val="28"/>
          <w:highlight w:val="white"/>
        </w:rPr>
        <w:t xml:space="preserve"> cùng nhau bảo vệ Trái đất)</w:t>
      </w:r>
    </w:p>
    <w:p w14:paraId="0AB84957" w14:textId="1644A13E" w:rsidR="002D744D" w:rsidRDefault="002D744D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1EA87BC" w14:textId="7D662AAF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3807149" w14:textId="0186E526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F119E4D" w14:textId="51F2ABFE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5BD0135" w14:textId="1EE42CD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32980A3F" w14:textId="0DCDCED5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B8480D8" w14:textId="154FB28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D812A55" w14:textId="4F41BC52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7E26D88" w14:textId="3490C8C8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31737A59" w14:textId="36296C1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E23A9CE" w14:textId="693637AC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002BACB" w14:textId="63C4DA8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1FF8220" w14:textId="122FB16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AB4D970" w14:textId="1706798D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E71E438" w14:textId="224D3BEC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08007EB7" w14:textId="1609EBE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5AACF76" w14:textId="54E5A899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0981E168" w14:textId="56B114DE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27A6A6E" w14:textId="0D51D960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80D026E" w14:textId="46230589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8982EDD" w14:textId="114AA2D0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7754C6D2" w14:textId="0A5C6E8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70853C3" w14:textId="35820DD9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95A058A" w14:textId="6D93527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7CF0561" w14:textId="6C0E40F6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79DF1EB1" w14:textId="7FA959E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EEB82AF" w14:textId="4C014638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7EFB998" w14:textId="72AFE198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606E7B34" w14:textId="097964D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11D611F" w14:textId="2F23A8C5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060E647D" w14:textId="7131B77E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B5963CC" w14:textId="4F5648DF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3C3682F5" w14:textId="124AB2B8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6B6FBC8" w14:textId="44E617AD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A271087" w14:textId="57B1EC39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FC03719" w14:textId="6C0EA59A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08F3F7E4" w14:textId="12798B85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BEA2ECD" w14:textId="4212653C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6C284D0" w14:textId="7F6E0D7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3C08136E" w14:textId="1CDE4498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5FA48B3" w14:textId="3DC3A776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5FC28B2" w14:textId="05B1EB71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15A1F910" w14:textId="01DC9855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06CCAD3B" w14:textId="751E545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795E536" w14:textId="3C8716E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5870818" w14:textId="484E489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7E4310A8" w14:textId="6DE2F464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36C687CE" w14:textId="7954BDD4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3035F9B" w14:textId="7377A53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00AC62A" w14:textId="48610B4E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DFB8534" w14:textId="4531FBE0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29988E01" w14:textId="5C8C76BB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D636E71" w14:textId="7A90B273" w:rsidR="00CB43D4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4EC1349E" w14:textId="77777777" w:rsidR="00CB43D4" w:rsidRPr="002D744D" w:rsidRDefault="00CB43D4" w:rsidP="00CB43D4">
      <w:pPr>
        <w:pStyle w:val="ListParagraph"/>
        <w:numPr>
          <w:ilvl w:val="0"/>
          <w:numId w:val="20"/>
        </w:numPr>
        <w:rPr>
          <w:b/>
          <w:bCs/>
          <w:sz w:val="32"/>
          <w:szCs w:val="32"/>
        </w:rPr>
      </w:pPr>
      <w:bookmarkStart w:id="6" w:name="OLE_LINK14"/>
      <w:r w:rsidRPr="002D744D">
        <w:rPr>
          <w:b/>
          <w:bCs/>
          <w:sz w:val="32"/>
          <w:szCs w:val="32"/>
        </w:rPr>
        <w:lastRenderedPageBreak/>
        <w:t>HIỆN TẠI TIẾP DIỄN</w:t>
      </w:r>
    </w:p>
    <w:p w14:paraId="650C652B" w14:textId="77777777" w:rsidR="00CB43D4" w:rsidRPr="004A38B2" w:rsidRDefault="00CB43D4" w:rsidP="00CB43D4">
      <w:pPr>
        <w:pStyle w:val="ListParagraph"/>
        <w:numPr>
          <w:ilvl w:val="0"/>
          <w:numId w:val="5"/>
        </w:numPr>
        <w:spacing w:before="120" w:after="120" w:line="240" w:lineRule="auto"/>
        <w:ind w:left="284"/>
        <w:outlineLvl w:val="2"/>
        <w:rPr>
          <w:rFonts w:eastAsia="Arial" w:cs="Times New Roman"/>
          <w:bCs/>
          <w:color w:val="222222"/>
          <w:szCs w:val="28"/>
          <w:shd w:val="clear" w:color="auto" w:fill="FFFFFF"/>
          <w:lang w:val="vi-VN"/>
        </w:rPr>
      </w:pPr>
      <w:bookmarkStart w:id="7" w:name="_Toc15893815"/>
      <w:bookmarkStart w:id="8" w:name="_Toc15894573"/>
      <w:bookmarkEnd w:id="6"/>
      <w:r w:rsidRPr="004A38B2">
        <w:rPr>
          <w:rFonts w:eastAsia="Arial" w:cs="Times New Roman"/>
          <w:szCs w:val="28"/>
        </w:rPr>
        <w:t xml:space="preserve">Cấu </w:t>
      </w:r>
      <w:bookmarkEnd w:id="7"/>
      <w:bookmarkEnd w:id="8"/>
      <w:r w:rsidRPr="004A38B2">
        <w:rPr>
          <w:rFonts w:eastAsia="Arial" w:cs="Times New Roman"/>
          <w:szCs w:val="28"/>
        </w:rPr>
        <w:t>trúc</w:t>
      </w:r>
      <w:r>
        <w:rPr>
          <w:rFonts w:eastAsia="Arial" w:cs="Times New Roman"/>
          <w:szCs w:val="28"/>
        </w:rPr>
        <w:t>:</w:t>
      </w:r>
    </w:p>
    <w:p w14:paraId="2791FF4F" w14:textId="77777777" w:rsidR="00CB43D4" w:rsidRDefault="00CB43D4" w:rsidP="00CB43D4">
      <w:pPr>
        <w:spacing w:before="120" w:after="120" w:line="240" w:lineRule="auto"/>
        <w:outlineLvl w:val="2"/>
        <w:rPr>
          <w:rFonts w:eastAsia="Arial" w:cs="Times New Roman"/>
          <w:b/>
          <w:color w:val="222222"/>
          <w:szCs w:val="28"/>
          <w:shd w:val="clear" w:color="auto" w:fill="FFFFFF"/>
        </w:rPr>
      </w:pPr>
      <w:r w:rsidRPr="007B7D0F">
        <w:rPr>
          <w:rFonts w:eastAsia="Arial" w:cs="Times New Roman"/>
          <w:b/>
          <w:color w:val="222222"/>
          <w:szCs w:val="28"/>
          <w:shd w:val="clear" w:color="auto" w:fill="FFFFFF"/>
        </w:rPr>
        <w:t xml:space="preserve"> Câu khẳng định:      </w:t>
      </w:r>
      <w:r>
        <w:rPr>
          <w:rFonts w:eastAsia="Arial" w:cs="Times New Roman"/>
          <w:b/>
          <w:color w:val="222222"/>
          <w:szCs w:val="28"/>
          <w:shd w:val="clear" w:color="auto" w:fill="FFFFFF"/>
        </w:rPr>
        <w:t>Chủ từ</w:t>
      </w:r>
      <w:r w:rsidRPr="007B7D0F">
        <w:rPr>
          <w:rFonts w:eastAsia="Arial" w:cs="Times New Roman"/>
          <w:b/>
          <w:color w:val="222222"/>
          <w:szCs w:val="28"/>
          <w:shd w:val="clear" w:color="auto" w:fill="FFFFFF"/>
        </w:rPr>
        <w:t xml:space="preserve"> + am/ is/ are</w:t>
      </w:r>
      <w:r>
        <w:rPr>
          <w:rFonts w:eastAsia="Arial" w:cs="Times New Roman"/>
          <w:b/>
          <w:color w:val="222222"/>
          <w:szCs w:val="28"/>
          <w:shd w:val="clear" w:color="auto" w:fill="FFFFFF"/>
        </w:rPr>
        <w:t xml:space="preserve"> </w:t>
      </w:r>
      <w:r w:rsidRPr="007B7D0F">
        <w:rPr>
          <w:rFonts w:eastAsia="Arial" w:cs="Times New Roman"/>
          <w:b/>
          <w:color w:val="222222"/>
          <w:szCs w:val="28"/>
          <w:shd w:val="clear" w:color="auto" w:fill="FFFFFF"/>
        </w:rPr>
        <w:t>+ Verb- ing</w:t>
      </w:r>
    </w:p>
    <w:p w14:paraId="26FC47A0" w14:textId="77777777" w:rsidR="00CB43D4" w:rsidRPr="001D0DF5" w:rsidRDefault="00CB43D4" w:rsidP="00CB43D4">
      <w:pPr>
        <w:spacing w:before="120" w:after="120" w:line="240" w:lineRule="auto"/>
        <w:outlineLvl w:val="2"/>
        <w:rPr>
          <w:rFonts w:eastAsia="Arial" w:cs="Times New Roman"/>
          <w:b/>
          <w:color w:val="222222"/>
          <w:sz w:val="2"/>
          <w:szCs w:val="2"/>
          <w:shd w:val="clear" w:color="auto" w:fill="FFFFFF"/>
        </w:rPr>
      </w:pPr>
    </w:p>
    <w:p w14:paraId="37549B5E" w14:textId="77777777" w:rsidR="00CB43D4" w:rsidRDefault="00CB43D4" w:rsidP="00CB43D4">
      <w:pPr>
        <w:spacing w:before="120" w:after="120" w:line="240" w:lineRule="auto"/>
        <w:outlineLvl w:val="2"/>
        <w:rPr>
          <w:rFonts w:eastAsia="Arial" w:cs="Times New Roman"/>
          <w:bCs/>
          <w:color w:val="222222"/>
          <w:szCs w:val="28"/>
          <w:shd w:val="clear" w:color="auto" w:fill="FFFFFF"/>
        </w:rPr>
      </w:pPr>
      <w:r w:rsidRPr="007B7D0F">
        <w:rPr>
          <w:rFonts w:eastAsia="Arial" w:cs="Times New Roman"/>
          <w:bCs/>
          <w:color w:val="222222"/>
          <w:szCs w:val="28"/>
          <w:shd w:val="clear" w:color="auto" w:fill="FFFFFF"/>
        </w:rPr>
        <w:t xml:space="preserve"> </w:t>
      </w:r>
      <w:r>
        <w:rPr>
          <w:rFonts w:eastAsia="Arial" w:cs="Times New Roman"/>
          <w:bCs/>
          <w:color w:val="222222"/>
          <w:szCs w:val="28"/>
          <w:shd w:val="clear" w:color="auto" w:fill="FFFFFF"/>
        </w:rPr>
        <w:tab/>
      </w:r>
      <w:r>
        <w:rPr>
          <w:rFonts w:eastAsia="Arial" w:cs="Times New Roman"/>
          <w:bCs/>
          <w:color w:val="222222"/>
          <w:szCs w:val="28"/>
          <w:shd w:val="clear" w:color="auto" w:fill="FFFFFF"/>
        </w:rPr>
        <w:tab/>
      </w:r>
      <w:r>
        <w:rPr>
          <w:rFonts w:eastAsia="Arial" w:cs="Times New Roman"/>
          <w:bCs/>
          <w:color w:val="222222"/>
          <w:szCs w:val="28"/>
          <w:shd w:val="clear" w:color="auto" w:fill="FFFFFF"/>
        </w:rPr>
        <w:tab/>
        <w:t xml:space="preserve">       </w:t>
      </w:r>
      <w:r w:rsidRPr="001D0DF5">
        <w:rPr>
          <w:rFonts w:eastAsia="Arial" w:cs="Times New Roman"/>
          <w:bCs/>
          <w:i/>
          <w:iCs/>
          <w:color w:val="222222"/>
          <w:szCs w:val="28"/>
          <w:shd w:val="clear" w:color="auto" w:fill="FFFFFF"/>
        </w:rPr>
        <w:t xml:space="preserve"> I + am </w:t>
      </w:r>
      <w:r w:rsidRPr="007B7D0F">
        <w:rPr>
          <w:rFonts w:eastAsia="Arial" w:cs="Times New Roman"/>
          <w:bCs/>
          <w:color w:val="222222"/>
          <w:szCs w:val="28"/>
          <w:shd w:val="clear" w:color="auto" w:fill="FFFFFF"/>
        </w:rPr>
        <w:t>+</w:t>
      </w:r>
      <w:r>
        <w:rPr>
          <w:rFonts w:eastAsia="Arial" w:cs="Times New Roman"/>
          <w:bCs/>
          <w:color w:val="222222"/>
          <w:szCs w:val="28"/>
          <w:shd w:val="clear" w:color="auto" w:fill="FFFFFF"/>
        </w:rPr>
        <w:t xml:space="preserve"> </w:t>
      </w:r>
      <w:r w:rsidRPr="007B7D0F">
        <w:rPr>
          <w:rFonts w:eastAsia="Arial" w:cs="Times New Roman"/>
          <w:bCs/>
          <w:color w:val="222222"/>
          <w:szCs w:val="28"/>
          <w:shd w:val="clear" w:color="auto" w:fill="FFFFFF"/>
        </w:rPr>
        <w:t>Verb- ing</w:t>
      </w:r>
    </w:p>
    <w:p w14:paraId="43D9419C" w14:textId="77777777" w:rsidR="00CB43D4" w:rsidRPr="007B7D0F" w:rsidRDefault="00CB43D4" w:rsidP="00CB43D4">
      <w:pPr>
        <w:spacing w:before="120" w:after="120" w:line="240" w:lineRule="auto"/>
        <w:ind w:left="2160"/>
        <w:outlineLvl w:val="2"/>
        <w:rPr>
          <w:rFonts w:eastAsia="Arial" w:cs="Times New Roman"/>
          <w:bCs/>
          <w:color w:val="222222"/>
          <w:szCs w:val="28"/>
          <w:shd w:val="clear" w:color="auto" w:fill="FFFFFF"/>
        </w:rPr>
      </w:pPr>
      <w:r w:rsidRPr="001D0DF5">
        <w:rPr>
          <w:rFonts w:eastAsia="Arial" w:cs="Times New Roman"/>
          <w:bCs/>
          <w:i/>
          <w:iCs/>
          <w:color w:val="222222"/>
          <w:szCs w:val="28"/>
          <w:shd w:val="clear" w:color="auto" w:fill="FFFFFF"/>
        </w:rPr>
        <w:t>He/ She/ It / Danh từ số ít/ Danh từ không đếm được + is</w:t>
      </w:r>
      <w:r w:rsidRPr="007B7D0F">
        <w:rPr>
          <w:rFonts w:eastAsia="Arial" w:cs="Times New Roman"/>
          <w:bCs/>
          <w:color w:val="222222"/>
          <w:szCs w:val="28"/>
          <w:shd w:val="clear" w:color="auto" w:fill="FFFFFF"/>
        </w:rPr>
        <w:t xml:space="preserve"> + Verb-ing</w:t>
      </w:r>
    </w:p>
    <w:p w14:paraId="00B6DD0F" w14:textId="77777777" w:rsidR="00CB43D4" w:rsidRDefault="00CB43D4" w:rsidP="00CB43D4">
      <w:pPr>
        <w:spacing w:before="120" w:after="120" w:line="240" w:lineRule="auto"/>
        <w:ind w:left="1440" w:firstLine="720"/>
        <w:outlineLvl w:val="2"/>
        <w:rPr>
          <w:rFonts w:eastAsia="Arial" w:cs="Times New Roman"/>
          <w:bCs/>
          <w:color w:val="222222"/>
          <w:szCs w:val="28"/>
          <w:shd w:val="clear" w:color="auto" w:fill="FFFFFF"/>
        </w:rPr>
      </w:pPr>
      <w:r w:rsidRPr="001D0DF5">
        <w:rPr>
          <w:rFonts w:eastAsia="Arial" w:cs="Times New Roman"/>
          <w:bCs/>
          <w:i/>
          <w:iCs/>
          <w:color w:val="222222"/>
          <w:szCs w:val="28"/>
          <w:shd w:val="clear" w:color="auto" w:fill="FFFFFF"/>
        </w:rPr>
        <w:t>You/ We/ They/ Danh từ số nhiều + are</w:t>
      </w:r>
      <w:r w:rsidRPr="007B7D0F">
        <w:rPr>
          <w:rFonts w:eastAsia="Arial" w:cs="Times New Roman"/>
          <w:bCs/>
          <w:color w:val="222222"/>
          <w:szCs w:val="28"/>
          <w:shd w:val="clear" w:color="auto" w:fill="FFFFFF"/>
        </w:rPr>
        <w:t xml:space="preserve"> + Verb-ing</w:t>
      </w:r>
    </w:p>
    <w:p w14:paraId="024B44B2" w14:textId="77777777" w:rsidR="00CB43D4" w:rsidRPr="001D0DF5" w:rsidRDefault="00CB43D4" w:rsidP="00CB43D4">
      <w:pPr>
        <w:spacing w:before="120" w:after="120" w:line="240" w:lineRule="auto"/>
        <w:ind w:left="1440" w:firstLine="720"/>
        <w:outlineLvl w:val="2"/>
        <w:rPr>
          <w:rFonts w:eastAsia="Arial" w:cs="Times New Roman"/>
          <w:bCs/>
          <w:color w:val="222222"/>
          <w:sz w:val="2"/>
          <w:szCs w:val="2"/>
          <w:shd w:val="clear" w:color="auto" w:fill="FFFFFF"/>
        </w:rPr>
      </w:pPr>
    </w:p>
    <w:p w14:paraId="1C9715A4" w14:textId="77777777" w:rsidR="00CB43D4" w:rsidRPr="004A38B2" w:rsidRDefault="00CB43D4" w:rsidP="00CB43D4">
      <w:pPr>
        <w:spacing w:before="120" w:after="120" w:line="240" w:lineRule="auto"/>
        <w:ind w:left="426"/>
        <w:outlineLvl w:val="2"/>
        <w:rPr>
          <w:rFonts w:eastAsia="Arial" w:cs="Times New Roman"/>
          <w:b/>
          <w:color w:val="222222"/>
          <w:szCs w:val="28"/>
          <w:shd w:val="clear" w:color="auto" w:fill="FFFFFF"/>
        </w:rPr>
      </w:pPr>
      <w:r w:rsidRPr="004A38B2">
        <w:rPr>
          <w:rFonts w:eastAsia="Arial" w:cs="Times New Roman"/>
          <w:b/>
          <w:color w:val="222222"/>
          <w:szCs w:val="28"/>
          <w:shd w:val="clear" w:color="auto" w:fill="FFFFFF"/>
        </w:rPr>
        <w:t xml:space="preserve">Câu phủ định:    </w:t>
      </w:r>
      <w:r w:rsidRPr="001D0DF5">
        <w:rPr>
          <w:rFonts w:eastAsia="Times New Roman" w:cs="Times New Roman"/>
          <w:b/>
          <w:bCs/>
          <w:color w:val="333333"/>
          <w:szCs w:val="28"/>
        </w:rPr>
        <w:t xml:space="preserve"> </w:t>
      </w:r>
      <w:r>
        <w:rPr>
          <w:rFonts w:eastAsia="Times New Roman" w:cs="Times New Roman"/>
          <w:b/>
          <w:bCs/>
          <w:color w:val="333333"/>
          <w:szCs w:val="28"/>
        </w:rPr>
        <w:t xml:space="preserve">Chủ từ </w:t>
      </w:r>
      <w:r w:rsidRPr="001D0DF5">
        <w:rPr>
          <w:rFonts w:eastAsia="Times New Roman" w:cs="Times New Roman"/>
          <w:b/>
          <w:bCs/>
          <w:color w:val="333333"/>
          <w:szCs w:val="28"/>
        </w:rPr>
        <w:t xml:space="preserve">+ </w:t>
      </w:r>
      <w:bookmarkStart w:id="9" w:name="OLE_LINK3"/>
      <w:r w:rsidRPr="001D0DF5">
        <w:rPr>
          <w:rFonts w:eastAsia="Times New Roman" w:cs="Times New Roman"/>
          <w:b/>
          <w:bCs/>
          <w:color w:val="333333"/>
          <w:szCs w:val="28"/>
        </w:rPr>
        <w:t>am/ is/ are</w:t>
      </w:r>
      <w:bookmarkEnd w:id="9"/>
      <w:r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1D0DF5">
        <w:rPr>
          <w:rFonts w:eastAsia="Times New Roman" w:cs="Times New Roman"/>
          <w:b/>
          <w:bCs/>
          <w:color w:val="333333"/>
          <w:szCs w:val="28"/>
        </w:rPr>
        <w:t xml:space="preserve">+ not </w:t>
      </w:r>
      <w:r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1D0DF5">
        <w:rPr>
          <w:rFonts w:eastAsia="Times New Roman" w:cs="Times New Roman"/>
          <w:b/>
          <w:bCs/>
          <w:color w:val="333333"/>
          <w:szCs w:val="28"/>
        </w:rPr>
        <w:t>+ Verb- ing</w:t>
      </w:r>
    </w:p>
    <w:p w14:paraId="6B2603A9" w14:textId="77777777" w:rsidR="00CB43D4" w:rsidRDefault="00CB43D4" w:rsidP="00CB43D4">
      <w:pPr>
        <w:spacing w:before="120" w:after="120" w:line="240" w:lineRule="auto"/>
        <w:ind w:left="993"/>
        <w:outlineLvl w:val="2"/>
        <w:rPr>
          <w:rFonts w:eastAsia="Times New Roman" w:cs="Times New Roman"/>
          <w:b/>
          <w:bCs/>
          <w:color w:val="333333"/>
          <w:szCs w:val="28"/>
        </w:rPr>
      </w:pPr>
      <w:bookmarkStart w:id="10" w:name="OLE_LINK15"/>
      <w:r w:rsidRPr="004A38B2">
        <w:rPr>
          <w:rFonts w:eastAsia="Arial" w:cs="Times New Roman"/>
          <w:b/>
          <w:bCs/>
          <w:color w:val="222222"/>
          <w:szCs w:val="28"/>
          <w:shd w:val="clear" w:color="auto" w:fill="FFFFFF"/>
        </w:rPr>
        <w:t>Nghi vấn</w:t>
      </w:r>
      <w:r w:rsidRPr="004A38B2">
        <w:rPr>
          <w:rFonts w:eastAsia="Arial" w:cs="Times New Roman"/>
          <w:color w:val="222222"/>
          <w:szCs w:val="28"/>
          <w:shd w:val="clear" w:color="auto" w:fill="FFFFFF"/>
        </w:rPr>
        <w:t xml:space="preserve">:   </w:t>
      </w:r>
      <w:r w:rsidRPr="001D0DF5">
        <w:rPr>
          <w:rFonts w:eastAsia="Times New Roman" w:cs="Times New Roman"/>
          <w:b/>
          <w:bCs/>
          <w:color w:val="333333"/>
          <w:szCs w:val="28"/>
        </w:rPr>
        <w:t>Am/ Is/ Are + Chủ từ + Verb-ing?</w:t>
      </w:r>
    </w:p>
    <w:p w14:paraId="2C675C1A" w14:textId="77777777" w:rsidR="00CB43D4" w:rsidRPr="00CB43D4" w:rsidRDefault="00CB43D4" w:rsidP="00CB43D4">
      <w:pPr>
        <w:spacing w:before="120" w:after="120" w:line="240" w:lineRule="auto"/>
        <w:ind w:left="993"/>
        <w:outlineLvl w:val="2"/>
        <w:rPr>
          <w:rFonts w:eastAsia="Arial" w:cs="Times New Roman"/>
          <w:b/>
          <w:bCs/>
          <w:color w:val="222222"/>
          <w:sz w:val="2"/>
          <w:szCs w:val="2"/>
          <w:shd w:val="clear" w:color="auto" w:fill="FFFFFF"/>
        </w:rPr>
      </w:pPr>
    </w:p>
    <w:bookmarkEnd w:id="10"/>
    <w:p w14:paraId="37A99A18" w14:textId="43DA62E1" w:rsidR="00CB43D4" w:rsidRPr="00CB43D4" w:rsidRDefault="00CB43D4" w:rsidP="00CB43D4">
      <w:pPr>
        <w:pStyle w:val="ListParagraph"/>
        <w:numPr>
          <w:ilvl w:val="0"/>
          <w:numId w:val="5"/>
        </w:numPr>
        <w:spacing w:before="120" w:after="120" w:line="240" w:lineRule="auto"/>
        <w:ind w:left="284"/>
        <w:outlineLvl w:val="2"/>
        <w:rPr>
          <w:rFonts w:eastAsia="Arial" w:cs="Times New Roman"/>
          <w:color w:val="222222"/>
          <w:szCs w:val="28"/>
          <w:shd w:val="clear" w:color="auto" w:fill="FFFFFF"/>
          <w:lang w:val="vi-VN"/>
        </w:rPr>
      </w:pPr>
      <w:r>
        <w:rPr>
          <w:rFonts w:eastAsia="Arial" w:cs="Times New Roman"/>
          <w:color w:val="222222"/>
          <w:szCs w:val="28"/>
          <w:shd w:val="clear" w:color="auto" w:fill="FFFFFF"/>
        </w:rPr>
        <w:t>Cách dùng:</w:t>
      </w:r>
    </w:p>
    <w:p w14:paraId="00896E4D" w14:textId="77777777" w:rsidR="00CB43D4" w:rsidRPr="00CB43D4" w:rsidRDefault="00CB43D4" w:rsidP="00CB43D4">
      <w:pPr>
        <w:pStyle w:val="ListParagraph"/>
        <w:numPr>
          <w:ilvl w:val="0"/>
          <w:numId w:val="22"/>
        </w:numPr>
        <w:spacing w:before="120" w:after="120" w:line="240" w:lineRule="auto"/>
        <w:outlineLvl w:val="2"/>
        <w:rPr>
          <w:rFonts w:ascii="Arial" w:eastAsia="Arial" w:hAnsi="Arial" w:cs="Arial"/>
          <w:bCs/>
          <w:color w:val="222222"/>
          <w:szCs w:val="28"/>
          <w:shd w:val="clear" w:color="auto" w:fill="FFFFFF"/>
          <w:lang w:val="vi-VN"/>
        </w:rPr>
      </w:pPr>
      <w:r w:rsidRPr="00CB43D4">
        <w:rPr>
          <w:rFonts w:ascii="Arial" w:eastAsia="Arial" w:hAnsi="Arial" w:cs="Arial"/>
          <w:color w:val="222222"/>
          <w:szCs w:val="28"/>
          <w:shd w:val="clear" w:color="auto" w:fill="FFFFFF"/>
          <w:lang w:val="vi-VN"/>
        </w:rPr>
        <w:t xml:space="preserve">Diễn tả một hành động </w:t>
      </w:r>
      <w:r w:rsidRPr="00CB43D4">
        <w:rPr>
          <w:rFonts w:ascii="Arial" w:eastAsia="Arial" w:hAnsi="Arial" w:cs="Arial"/>
          <w:color w:val="222222"/>
          <w:szCs w:val="28"/>
          <w:u w:val="single"/>
          <w:shd w:val="clear" w:color="auto" w:fill="FFFFFF"/>
        </w:rPr>
        <w:t>ĐANG</w:t>
      </w:r>
      <w:r w:rsidRPr="00CB43D4">
        <w:rPr>
          <w:rFonts w:ascii="Arial" w:eastAsia="Arial" w:hAnsi="Arial" w:cs="Arial"/>
          <w:color w:val="222222"/>
          <w:szCs w:val="28"/>
          <w:shd w:val="clear" w:color="auto" w:fill="FFFFFF"/>
          <w:lang w:val="vi-VN"/>
        </w:rPr>
        <w:t xml:space="preserve"> diễn ra tại </w:t>
      </w:r>
      <w:r w:rsidRPr="00CB43D4">
        <w:rPr>
          <w:rFonts w:ascii="Arial" w:eastAsia="Arial" w:hAnsi="Arial" w:cs="Arial"/>
          <w:color w:val="222222"/>
          <w:szCs w:val="28"/>
          <w:shd w:val="clear" w:color="auto" w:fill="FFFFFF"/>
        </w:rPr>
        <w:t>lúc</w:t>
      </w:r>
      <w:r w:rsidRPr="00CB43D4">
        <w:rPr>
          <w:rFonts w:ascii="Arial" w:eastAsia="Arial" w:hAnsi="Arial" w:cs="Arial"/>
          <w:color w:val="222222"/>
          <w:szCs w:val="28"/>
          <w:shd w:val="clear" w:color="auto" w:fill="FFFFFF"/>
          <w:lang w:val="vi-VN"/>
        </w:rPr>
        <w:t xml:space="preserve"> nói :</w:t>
      </w:r>
    </w:p>
    <w:p w14:paraId="335942CF" w14:textId="77777777" w:rsidR="00CB43D4" w:rsidRPr="0085271F" w:rsidRDefault="00CB43D4" w:rsidP="00CB43D4">
      <w:pPr>
        <w:spacing w:before="120" w:after="120" w:line="240" w:lineRule="auto"/>
        <w:ind w:firstLine="720"/>
        <w:rPr>
          <w:rFonts w:eastAsia="Arial" w:cs="Times New Roman"/>
          <w:b/>
          <w:bCs/>
          <w:color w:val="222222"/>
          <w:szCs w:val="28"/>
          <w:shd w:val="clear" w:color="auto" w:fill="FFFFFF"/>
          <w:lang w:val="vi-VN"/>
        </w:rPr>
      </w:pPr>
      <w:r>
        <w:rPr>
          <w:rFonts w:eastAsia="Arial" w:cs="Times New Roman"/>
          <w:color w:val="222222"/>
          <w:szCs w:val="28"/>
          <w:shd w:val="clear" w:color="auto" w:fill="FFFFFF"/>
        </w:rPr>
        <w:t xml:space="preserve">Ví dụ: </w:t>
      </w:r>
      <w:r w:rsidRPr="0085271F">
        <w:rPr>
          <w:rFonts w:eastAsia="Arial" w:cs="Times New Roman"/>
          <w:color w:val="222222"/>
          <w:szCs w:val="28"/>
          <w:shd w:val="clear" w:color="auto" w:fill="FFFFFF"/>
          <w:lang w:val="vi-VN"/>
        </w:rPr>
        <w:t xml:space="preserve">We are writing now. </w:t>
      </w:r>
      <w:r w:rsidRPr="0085271F">
        <w:rPr>
          <w:rFonts w:eastAsia="Arial" w:cs="Times New Roman"/>
          <w:i/>
          <w:color w:val="222222"/>
          <w:szCs w:val="28"/>
          <w:shd w:val="clear" w:color="auto" w:fill="FFFFFF"/>
          <w:lang w:val="vi-VN"/>
        </w:rPr>
        <w:t>(Bây giờ chúng tôi đang viết bài)</w:t>
      </w:r>
    </w:p>
    <w:p w14:paraId="0264D9F1" w14:textId="77777777" w:rsidR="00CB43D4" w:rsidRDefault="00CB43D4" w:rsidP="00CB43D4">
      <w:pPr>
        <w:spacing w:before="120" w:after="120" w:line="240" w:lineRule="auto"/>
        <w:ind w:left="1440"/>
        <w:rPr>
          <w:rFonts w:eastAsia="Arial" w:cs="Times New Roman"/>
          <w:color w:val="222222"/>
          <w:szCs w:val="28"/>
          <w:shd w:val="clear" w:color="auto" w:fill="FFFFFF"/>
        </w:rPr>
      </w:pPr>
      <w:r>
        <w:rPr>
          <w:rFonts w:eastAsia="Arial" w:cs="Times New Roman"/>
          <w:color w:val="222222"/>
          <w:szCs w:val="28"/>
          <w:shd w:val="clear" w:color="auto" w:fill="FFFFFF"/>
        </w:rPr>
        <w:t xml:space="preserve">  </w:t>
      </w:r>
      <w:r w:rsidRPr="0085271F">
        <w:rPr>
          <w:rFonts w:eastAsia="Arial" w:cs="Times New Roman"/>
          <w:color w:val="222222"/>
          <w:szCs w:val="28"/>
          <w:shd w:val="clear" w:color="auto" w:fill="FFFFFF"/>
          <w:lang w:val="vi-VN"/>
        </w:rPr>
        <w:t xml:space="preserve">He is </w:t>
      </w:r>
      <w:r w:rsidRPr="0085271F">
        <w:rPr>
          <w:rFonts w:eastAsia="Arial" w:cs="Times New Roman"/>
          <w:color w:val="222222"/>
          <w:szCs w:val="28"/>
          <w:shd w:val="clear" w:color="auto" w:fill="FFFFFF"/>
        </w:rPr>
        <w:t>watering the plants. (</w:t>
      </w:r>
      <w:r w:rsidRPr="007F48D2">
        <w:rPr>
          <w:rFonts w:eastAsia="Arial" w:cs="Times New Roman"/>
          <w:i/>
          <w:iCs/>
          <w:color w:val="222222"/>
          <w:szCs w:val="28"/>
          <w:shd w:val="clear" w:color="auto" w:fill="FFFFFF"/>
        </w:rPr>
        <w:t>Thầy ấy đang tưới cây</w:t>
      </w:r>
      <w:r w:rsidRPr="0085271F">
        <w:rPr>
          <w:rFonts w:eastAsia="Arial" w:cs="Times New Roman"/>
          <w:color w:val="222222"/>
          <w:szCs w:val="28"/>
          <w:shd w:val="clear" w:color="auto" w:fill="FFFFFF"/>
        </w:rPr>
        <w:t>)</w:t>
      </w:r>
    </w:p>
    <w:p w14:paraId="7209B040" w14:textId="77777777" w:rsidR="00CB43D4" w:rsidRPr="007F48D2" w:rsidRDefault="00CB43D4" w:rsidP="00CB43D4">
      <w:pPr>
        <w:spacing w:before="120" w:after="120" w:line="240" w:lineRule="auto"/>
        <w:ind w:left="284"/>
        <w:rPr>
          <w:rFonts w:eastAsia="Arial" w:cs="Times New Roman"/>
          <w:color w:val="222222"/>
          <w:sz w:val="2"/>
          <w:szCs w:val="2"/>
          <w:shd w:val="clear" w:color="auto" w:fill="FFFFFF"/>
        </w:rPr>
      </w:pPr>
    </w:p>
    <w:p w14:paraId="78BB8A90" w14:textId="77777777" w:rsidR="00CB43D4" w:rsidRPr="0085271F" w:rsidRDefault="00CB43D4" w:rsidP="00CB43D4">
      <w:pPr>
        <w:pStyle w:val="NormalWeb"/>
        <w:numPr>
          <w:ilvl w:val="0"/>
          <w:numId w:val="22"/>
        </w:numPr>
        <w:shd w:val="clear" w:color="auto" w:fill="FFFFFF"/>
        <w:spacing w:before="15" w:beforeAutospacing="0" w:after="135" w:afterAutospacing="0"/>
        <w:ind w:right="15"/>
        <w:rPr>
          <w:rFonts w:ascii="Arial" w:hAnsi="Arial" w:cs="Arial"/>
          <w:color w:val="333333"/>
          <w:sz w:val="28"/>
          <w:szCs w:val="28"/>
        </w:rPr>
      </w:pPr>
      <w:r w:rsidRPr="0085271F">
        <w:rPr>
          <w:rFonts w:ascii="Arial" w:hAnsi="Arial" w:cs="Arial"/>
          <w:color w:val="333333"/>
          <w:sz w:val="28"/>
          <w:szCs w:val="28"/>
        </w:rPr>
        <w:t>Diễn tả một hành động nói chung đang diễn ra nhưng không nhất thiết phải đang thực sự diễn ra lúc nói</w:t>
      </w:r>
    </w:p>
    <w:p w14:paraId="4DBFA07C" w14:textId="77777777" w:rsidR="00CB43D4" w:rsidRPr="0085271F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360" w:right="15" w:firstLine="360"/>
        <w:rPr>
          <w:rFonts w:ascii="Arial" w:hAnsi="Arial" w:cs="Arial"/>
          <w:color w:val="333333"/>
          <w:sz w:val="28"/>
          <w:szCs w:val="28"/>
        </w:rPr>
      </w:pPr>
      <w:r w:rsidRPr="0085271F">
        <w:rPr>
          <w:rFonts w:ascii="Arial" w:hAnsi="Arial" w:cs="Arial"/>
          <w:color w:val="333333"/>
          <w:sz w:val="28"/>
          <w:szCs w:val="28"/>
        </w:rPr>
        <w:t>Cách này thường sử dụng các trạng từ: now, today, this term, this month</w:t>
      </w:r>
      <w:r>
        <w:rPr>
          <w:rFonts w:ascii="Arial" w:hAnsi="Arial" w:cs="Arial"/>
          <w:color w:val="333333"/>
          <w:sz w:val="28"/>
          <w:szCs w:val="28"/>
        </w:rPr>
        <w:t>,…</w:t>
      </w:r>
    </w:p>
    <w:p w14:paraId="4B7C9DB9" w14:textId="77777777" w:rsid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360" w:right="15" w:firstLine="360"/>
        <w:rPr>
          <w:rFonts w:ascii="Arial" w:hAnsi="Arial" w:cs="Arial"/>
          <w:color w:val="333333"/>
          <w:sz w:val="28"/>
          <w:szCs w:val="28"/>
        </w:rPr>
      </w:pPr>
      <w:r w:rsidRPr="0085271F">
        <w:rPr>
          <w:rFonts w:ascii="Arial" w:hAnsi="Arial" w:cs="Arial"/>
          <w:color w:val="333333"/>
          <w:sz w:val="28"/>
          <w:szCs w:val="28"/>
        </w:rPr>
        <w:t>Ví dụ: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85271F">
        <w:rPr>
          <w:rFonts w:ascii="Arial" w:hAnsi="Arial" w:cs="Arial"/>
          <w:color w:val="333333"/>
          <w:sz w:val="28"/>
          <w:szCs w:val="28"/>
        </w:rPr>
        <w:t xml:space="preserve">The </w:t>
      </w:r>
      <w:r>
        <w:rPr>
          <w:rFonts w:ascii="Arial" w:hAnsi="Arial" w:cs="Arial"/>
          <w:color w:val="333333"/>
          <w:sz w:val="28"/>
          <w:szCs w:val="28"/>
        </w:rPr>
        <w:t xml:space="preserve">air pollution </w:t>
      </w:r>
      <w:r w:rsidRPr="0085271F">
        <w:rPr>
          <w:rFonts w:ascii="Arial" w:hAnsi="Arial" w:cs="Arial"/>
          <w:color w:val="333333"/>
          <w:sz w:val="28"/>
          <w:szCs w:val="28"/>
        </w:rPr>
        <w:t>is rising very fast</w:t>
      </w:r>
      <w:r>
        <w:rPr>
          <w:rFonts w:ascii="Arial" w:hAnsi="Arial" w:cs="Arial"/>
          <w:color w:val="333333"/>
          <w:sz w:val="28"/>
          <w:szCs w:val="28"/>
        </w:rPr>
        <w:t xml:space="preserve"> now.</w:t>
      </w:r>
    </w:p>
    <w:p w14:paraId="06BB9289" w14:textId="77777777" w:rsidR="00CB43D4" w:rsidRPr="007F48D2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360" w:right="15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>
        <w:rPr>
          <w:rFonts w:ascii="Arial" w:hAnsi="Arial" w:cs="Arial"/>
          <w:color w:val="333333"/>
          <w:sz w:val="28"/>
          <w:szCs w:val="28"/>
        </w:rPr>
        <w:tab/>
        <w:t>(Hiện giờ, sự ô nhiễm không khí đang tăng rất nhanh)</w:t>
      </w:r>
    </w:p>
    <w:p w14:paraId="64F13A74" w14:textId="77777777" w:rsidR="00CB43D4" w:rsidRPr="0085271F" w:rsidRDefault="00CB43D4" w:rsidP="00CB43D4">
      <w:pPr>
        <w:pStyle w:val="NormalWeb"/>
        <w:numPr>
          <w:ilvl w:val="0"/>
          <w:numId w:val="5"/>
        </w:numPr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8"/>
          <w:szCs w:val="28"/>
        </w:rPr>
      </w:pPr>
      <w:r w:rsidRPr="0085271F">
        <w:rPr>
          <w:rStyle w:val="Strong"/>
          <w:rFonts w:ascii="Arial" w:hAnsi="Arial" w:cs="Arial"/>
          <w:color w:val="333333"/>
          <w:sz w:val="28"/>
          <w:szCs w:val="28"/>
        </w:rPr>
        <w:t>Các</w:t>
      </w:r>
      <w:r>
        <w:rPr>
          <w:rStyle w:val="Strong"/>
          <w:rFonts w:ascii="Arial" w:hAnsi="Arial" w:cs="Arial"/>
          <w:color w:val="333333"/>
          <w:sz w:val="28"/>
          <w:szCs w:val="28"/>
        </w:rPr>
        <w:t>h</w:t>
      </w:r>
      <w:r w:rsidRPr="0085271F">
        <w:rPr>
          <w:rStyle w:val="Strong"/>
          <w:rFonts w:ascii="Arial" w:hAnsi="Arial" w:cs="Arial"/>
          <w:color w:val="333333"/>
          <w:sz w:val="28"/>
          <w:szCs w:val="28"/>
        </w:rPr>
        <w:t xml:space="preserve"> thêm đuôi ING vào sau động từ</w:t>
      </w:r>
    </w:p>
    <w:p w14:paraId="155C662F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1. Quy tắc chung</w:t>
      </w:r>
    </w:p>
    <w:p w14:paraId="14C8DE16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* Thêm đuôi ING vào sau động từ</w:t>
      </w:r>
    </w:p>
    <w:p w14:paraId="78FCB0A1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Do – doing; go – going; speak – speaking; tell – telling...</w:t>
      </w:r>
    </w:p>
    <w:p w14:paraId="11110B00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2. Những động từ tận cùng bằng 1 chữ E, bỏ E thêm ING</w:t>
      </w:r>
    </w:p>
    <w:p w14:paraId="55DFB1E0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 xml:space="preserve">Write – writing; dance – dancing; change – changing; smoke – smoking; </w:t>
      </w:r>
    </w:p>
    <w:p w14:paraId="01B7C508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3. Những động từ một âm tiết có tận cùng bằng 1 phụ âm (trừ h, w, x, y), trước phụ âm là một nguyên âm, nhân đôi phụ âm cuối rồi mới thêm ING</w:t>
      </w:r>
    </w:p>
    <w:p w14:paraId="020E718B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Get – getting; run – running; stop – stopping; .....</w:t>
      </w:r>
    </w:p>
    <w:p w14:paraId="7F26865C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Nhưng:     fix – fixing ;  play – playing</w:t>
      </w:r>
    </w:p>
    <w:p w14:paraId="03FD765A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 xml:space="preserve">                 greet – greeting (trước phụ âm là 2 nguyên âm)</w:t>
      </w:r>
    </w:p>
    <w:p w14:paraId="2DB1FB24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 xml:space="preserve">                 work – working (tận cùng bằng 2 phụ âm)</w:t>
      </w:r>
    </w:p>
    <w:p w14:paraId="1FFC6082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4. Những động từ có hai âm tiết, tận cùng là 1 phụ âm, trước là 1 nguyên âm và trọng âm ở âm cuối, ta nhân đôi phụ âm rồi thêm ING</w:t>
      </w:r>
    </w:p>
    <w:p w14:paraId="300F1932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Begin – beginning; transfer – transferring; permit – permitting; ....</w:t>
      </w:r>
    </w:p>
    <w:p w14:paraId="4E464EF5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5. Những động từ tận cùng bằng IE, đổi IE thành Y rồi thêm ING</w:t>
      </w:r>
    </w:p>
    <w:p w14:paraId="7A4FE4E4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Die – dying; lie – lying; tie – tying</w:t>
      </w:r>
    </w:p>
    <w:p w14:paraId="660D0180" w14:textId="77777777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6. Các động từ tận cùng bằng C phải thêm K rồi mới thêm ING</w:t>
      </w:r>
    </w:p>
    <w:p w14:paraId="25B136D5" w14:textId="332385F4" w:rsidR="00CB43D4" w:rsidRPr="00CB43D4" w:rsidRDefault="00CB43D4" w:rsidP="00CB43D4">
      <w:pPr>
        <w:pStyle w:val="NormalWeb"/>
        <w:shd w:val="clear" w:color="auto" w:fill="FFFFFF"/>
        <w:spacing w:before="15" w:beforeAutospacing="0" w:after="135" w:afterAutospacing="0"/>
        <w:ind w:left="284" w:right="15"/>
        <w:rPr>
          <w:rFonts w:ascii="Arial" w:hAnsi="Arial" w:cs="Arial"/>
          <w:color w:val="333333"/>
          <w:sz w:val="26"/>
          <w:szCs w:val="26"/>
        </w:rPr>
      </w:pPr>
      <w:r w:rsidRPr="00CB43D4">
        <w:rPr>
          <w:rFonts w:ascii="Arial" w:hAnsi="Arial" w:cs="Arial"/>
          <w:color w:val="333333"/>
          <w:sz w:val="26"/>
          <w:szCs w:val="26"/>
        </w:rPr>
        <w:t>Panic – panicking; traffic – trafficking; minic – minickin</w:t>
      </w:r>
    </w:p>
    <w:p w14:paraId="54760596" w14:textId="77777777" w:rsidR="00CB43D4" w:rsidRPr="002D744D" w:rsidRDefault="00CB43D4" w:rsidP="002D744D">
      <w:pPr>
        <w:spacing w:after="0" w:line="276" w:lineRule="auto"/>
        <w:rPr>
          <w:rFonts w:eastAsia="Times New Roman" w:cs="Times New Roman"/>
          <w:bCs/>
          <w:sz w:val="18"/>
          <w:szCs w:val="18"/>
        </w:rPr>
      </w:pPr>
    </w:p>
    <w:p w14:paraId="5CE602BB" w14:textId="312C474E" w:rsidR="0049145B" w:rsidRPr="002D744D" w:rsidRDefault="0049145B" w:rsidP="002D744D">
      <w:pPr>
        <w:pStyle w:val="ListParagraph"/>
        <w:numPr>
          <w:ilvl w:val="0"/>
          <w:numId w:val="20"/>
        </w:numPr>
        <w:spacing w:after="0" w:line="276" w:lineRule="auto"/>
        <w:ind w:left="142"/>
        <w:rPr>
          <w:rFonts w:eastAsia="Times New Roman" w:cs="Times New Roman"/>
          <w:b/>
          <w:sz w:val="32"/>
          <w:szCs w:val="32"/>
        </w:rPr>
      </w:pPr>
      <w:r w:rsidRPr="002D744D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Cách đặt câu hỏi trong tiếng Anh để lấy thông tin</w:t>
      </w:r>
    </w:p>
    <w:p w14:paraId="12C0242C" w14:textId="6BC30881" w:rsidR="002D744D" w:rsidRPr="00F34401" w:rsidRDefault="0049145B" w:rsidP="002416D1">
      <w:pPr>
        <w:pStyle w:val="ListParagraph"/>
        <w:numPr>
          <w:ilvl w:val="0"/>
          <w:numId w:val="5"/>
        </w:numPr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color w:val="000000"/>
          <w:szCs w:val="28"/>
        </w:rPr>
      </w:pPr>
      <w:bookmarkStart w:id="11" w:name="_Toc15893873"/>
      <w:bookmarkStart w:id="12" w:name="_Toc15894631"/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Cách đặt câu hỏi với “what” và “who”</w:t>
      </w:r>
      <w:bookmarkEnd w:id="11"/>
      <w:bookmarkEnd w:id="12"/>
    </w:p>
    <w:p w14:paraId="342A1CC6" w14:textId="77777777" w:rsidR="00F34401" w:rsidRPr="002416D1" w:rsidRDefault="00F34401" w:rsidP="00F34401">
      <w:pPr>
        <w:pStyle w:val="ListParagraph"/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color w:val="000000"/>
          <w:szCs w:val="28"/>
        </w:rPr>
      </w:pPr>
    </w:p>
    <w:p w14:paraId="23764C56" w14:textId="017350F5" w:rsidR="00F34401" w:rsidRDefault="0049145B" w:rsidP="00F34401">
      <w:pPr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Đây là </w:t>
      </w:r>
      <w:bookmarkStart w:id="13" w:name="OLE_LINK6"/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câu hỏi khi muốn biết </w:t>
      </w:r>
      <w:r w:rsidRPr="00F3440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chủ ngữ hay chủ thể của hành động</w:t>
      </w:r>
      <w:bookmarkEnd w:id="13"/>
      <w:r w:rsidR="00F3440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r w:rsidR="00F34401">
        <w:rPr>
          <w:bCs/>
          <w:szCs w:val="28"/>
        </w:rPr>
        <w:t xml:space="preserve">dùng </w:t>
      </w:r>
      <w:r w:rsidR="00F34401">
        <w:rPr>
          <w:bCs/>
          <w:i/>
          <w:iCs/>
          <w:szCs w:val="28"/>
        </w:rPr>
        <w:t>What</w:t>
      </w:r>
      <w:r w:rsidR="00F34401">
        <w:rPr>
          <w:bCs/>
          <w:szCs w:val="28"/>
        </w:rPr>
        <w:t xml:space="preserve"> (cái gì) và </w:t>
      </w:r>
      <w:r w:rsidR="00F34401">
        <w:rPr>
          <w:bCs/>
          <w:i/>
          <w:iCs/>
          <w:szCs w:val="28"/>
        </w:rPr>
        <w:t>Whom</w:t>
      </w:r>
      <w:r w:rsidR="00F34401">
        <w:rPr>
          <w:bCs/>
          <w:szCs w:val="28"/>
        </w:rPr>
        <w:t xml:space="preserve"> (ai)</w:t>
      </w:r>
    </w:p>
    <w:p w14:paraId="65F46138" w14:textId="0C5B4CF2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14:paraId="6B427F74" w14:textId="40502E78" w:rsidR="0049145B" w:rsidRPr="0085271F" w:rsidRDefault="00050F5D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85271F"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862F3" wp14:editId="0AF88752">
                <wp:simplePos x="0" y="0"/>
                <wp:positionH relativeFrom="column">
                  <wp:posOffset>-59969</wp:posOffset>
                </wp:positionH>
                <wp:positionV relativeFrom="paragraph">
                  <wp:posOffset>217627</wp:posOffset>
                </wp:positionV>
                <wp:extent cx="6181344" cy="460857"/>
                <wp:effectExtent l="0" t="0" r="10160" b="158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460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D08C" id="Rectangle 295" o:spid="_x0000_s1026" style="position:absolute;margin-left:-4.7pt;margin-top:17.15pt;width:486.7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auZgIAAB0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j8+POXPC&#10;0k96INiEWxrF0iVB1PowJc9Hv8BeCySmebcabfrSJGybYd0NsKptZJIuT8qz8utkwpkk2+RkdHZ8&#10;mpIWr9EeQ/ymwLIkVBypfkZTbG5D7Fz3LqmYcekuNdW1kaW4M6ozPihNE1HhcU6SuaSuDLKNIBYI&#10;KZWLZd+BceSdwnRjzBBYHgo0Q1Dvm8JU5tgQODoU+L7iEJGrgotDsG0c4KEE9c99u7rz30/fzZzG&#10;f4F6Rz8SoWN48PKmISxvRYgLgURpIj+tabynQxtoKw69xNkK8Peh++RPTCMrZy2tSMXDr7VAxZn5&#10;7oiD5+VkknYqK5Pj0zEp+Nby8tbi1vYKCP+SHgQvs5j8o9mLGsE+0zbPU1UyCSepdsVlxL1yFbvV&#10;pfdAqvk8u9EeeRFv3aOXKXlCNXHlafss0PeEikTFO9ivk5h+4FXnmyIdzNcRdJNJ94prjzftYKZt&#10;/16kJX+rZ6/XV232BwAA//8DAFBLAwQUAAYACAAAACEAs/Aeld0AAAAJAQAADwAAAGRycy9kb3du&#10;cmV2LnhtbEyPQU+DQBCF7yb+h82YeGsXCyEFWZrGxMSDJlqN5ymMgLKzhN0C/feOJ3ucvC9vvlfs&#10;FturiUbfOTZwt45AEVeu7rgx8PH+uNqC8gG5xt4xGTiTh115fVVgXruZ32g6hEZJCfscDbQhDLnW&#10;vmrJol+7gViyLzdaDHKOja5HnKXc9noTRam22LF8aHGgh5aqn8PJGnDfekqb5899/ITb+GXxr3Zz&#10;no25vVn296ACLeEfhj99UYdSnI7uxLVXvYFVlghpIE5iUJJnaSLbjgJGaQa6LPTlgvIXAAD//wMA&#10;UEsBAi0AFAAGAAgAAAAhALaDOJL+AAAA4QEAABMAAAAAAAAAAAAAAAAAAAAAAFtDb250ZW50X1R5&#10;cGVzXS54bWxQSwECLQAUAAYACAAAACEAOP0h/9YAAACUAQAACwAAAAAAAAAAAAAAAAAvAQAAX3Jl&#10;bHMvLnJlbHNQSwECLQAUAAYACAAAACEAdgxGrmYCAAAdBQAADgAAAAAAAAAAAAAAAAAuAgAAZHJz&#10;L2Uyb0RvYy54bWxQSwECLQAUAAYACAAAACEAs/Aeld0AAAAJAQAADwAAAAAAAAAAAAAAAADABAAA&#10;ZHJzL2Rvd25yZXYueG1sUEsFBgAAAAAEAAQA8wAAAMoFAAAAAA==&#10;" fillcolor="white [3201]" strokecolor="#4472c4 [3204]" strokeweight="1pt"/>
            </w:pict>
          </mc:Fallback>
        </mc:AlternateContent>
      </w:r>
      <w:r w:rsidR="0049145B"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Cấu trúc:</w:t>
      </w:r>
    </w:p>
    <w:p w14:paraId="7A9BE3CB" w14:textId="77777777" w:rsidR="00050F5D" w:rsidRDefault="006C5F7E" w:rsidP="00050F5D">
      <w:pPr>
        <w:spacing w:after="0" w:line="315" w:lineRule="atLeast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bookmarkStart w:id="14" w:name="OLE_LINK7"/>
      <w:r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Who/What </w:t>
      </w:r>
      <w:r w:rsidR="0049145B"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+ </w:t>
      </w:r>
      <w:r w:rsidR="0085271F"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động từ +….?</w:t>
      </w:r>
    </w:p>
    <w:p w14:paraId="7867FA67" w14:textId="51B59978" w:rsidR="00050F5D" w:rsidRDefault="00050F5D" w:rsidP="00050F5D">
      <w:pPr>
        <w:tabs>
          <w:tab w:val="left" w:pos="7834"/>
        </w:tabs>
        <w:spacing w:after="0" w:line="315" w:lineRule="atLeast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Who</w:t>
      </w:r>
      <w:r w:rsidR="002416D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/What 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+ is + động từ thêm - Ing  …..? (thì hiện tại tiếp diễn)</w:t>
      </w:r>
    </w:p>
    <w:p w14:paraId="02B78B9F" w14:textId="7CB2264B" w:rsidR="0049145B" w:rsidRPr="006C15F9" w:rsidRDefault="0049145B" w:rsidP="00050F5D">
      <w:pPr>
        <w:tabs>
          <w:tab w:val="left" w:pos="1728"/>
        </w:tabs>
        <w:spacing w:after="0" w:line="315" w:lineRule="atLeast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</w:p>
    <w:bookmarkEnd w:id="14"/>
    <w:p w14:paraId="56741705" w14:textId="77777777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Cs/>
          <w:color w:val="000000"/>
          <w:szCs w:val="28"/>
        </w:rPr>
      </w:pPr>
    </w:p>
    <w:p w14:paraId="3EA406DE" w14:textId="61FE1E94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Ex:</w:t>
      </w:r>
      <w:r w:rsidR="0049550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She is collecting trash on the street. (Cô ấy đang nhặt rác trên đường)</w:t>
      </w:r>
    </w:p>
    <w:p w14:paraId="35A83A48" w14:textId="0450C17C" w:rsidR="0049145B" w:rsidRPr="0085271F" w:rsidRDefault="002416D1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Cs/>
          <w:color w:val="000000"/>
          <w:szCs w:val="28"/>
        </w:rPr>
      </w:pPr>
      <w:r w:rsidRPr="002416D1">
        <w:rPr>
          <w:rFonts w:eastAsia="Times New Roman" w:cs="Times New Roman"/>
          <w:color w:val="000000"/>
          <w:szCs w:val="28"/>
          <w:bdr w:val="none" w:sz="0" w:space="0" w:color="auto" w:frame="1"/>
        </w:rPr>
        <w:sym w:font="Wingdings" w:char="F0E0"/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Who </w:t>
      </w:r>
      <w:bookmarkStart w:id="15" w:name="OLE_LINK4"/>
      <w:r w:rsid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is collecting trash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on the street</w:t>
      </w:r>
      <w:bookmarkEnd w:id="15"/>
      <w:r w:rsidR="00495506">
        <w:rPr>
          <w:rFonts w:eastAsia="Times New Roman" w:cs="Times New Roman"/>
          <w:color w:val="000000"/>
          <w:szCs w:val="28"/>
          <w:bdr w:val="none" w:sz="0" w:space="0" w:color="auto" w:frame="1"/>
        </w:rPr>
        <w:t>?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(Ai </w:t>
      </w:r>
      <w:bookmarkStart w:id="16" w:name="OLE_LINK5"/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đang nhặt rác trên đường</w:t>
      </w:r>
      <w:bookmarkEnd w:id="16"/>
      <w:r w:rsidR="00495506">
        <w:rPr>
          <w:rFonts w:eastAsia="Times New Roman" w:cs="Times New Roman"/>
          <w:color w:val="000000"/>
          <w:szCs w:val="28"/>
          <w:bdr w:val="none" w:sz="0" w:space="0" w:color="auto" w:frame="1"/>
        </w:rPr>
        <w:t>?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)</w:t>
      </w:r>
    </w:p>
    <w:p w14:paraId="0CDD6097" w14:textId="77777777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14:paraId="5BA0ECD3" w14:textId="3F2E3C10" w:rsidR="00F34401" w:rsidRPr="00F34401" w:rsidRDefault="00F34401" w:rsidP="00F34401">
      <w:pPr>
        <w:pStyle w:val="ListParagraph"/>
        <w:numPr>
          <w:ilvl w:val="0"/>
          <w:numId w:val="23"/>
        </w:numPr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bookmarkStart w:id="17" w:name="_Toc15894632"/>
      <w:bookmarkStart w:id="18" w:name="_Toc15893874"/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Cách đặt câu hỏi tiếng Anh với “What”  và “Whom”  </w:t>
      </w:r>
      <w:bookmarkEnd w:id="17"/>
      <w:bookmarkEnd w:id="18"/>
    </w:p>
    <w:p w14:paraId="47AA2ECC" w14:textId="3C8DEFF1" w:rsidR="00F34401" w:rsidRDefault="00F34401" w:rsidP="00F34401">
      <w:pPr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bCs/>
          <w:color w:val="000000"/>
          <w:szCs w:val="28"/>
        </w:rPr>
      </w:pPr>
      <w:bookmarkStart w:id="19" w:name="OLE_LINK25"/>
      <w:r>
        <w:rPr>
          <w:bCs/>
          <w:szCs w:val="28"/>
        </w:rPr>
        <w:t xml:space="preserve">Câu hỏi khi muốn biết </w:t>
      </w:r>
      <w:r w:rsidRPr="00F34401">
        <w:rPr>
          <w:bCs/>
          <w:i/>
          <w:iCs/>
          <w:szCs w:val="28"/>
        </w:rPr>
        <w:t>đối từ hay đối tượng tác động của hành động</w:t>
      </w:r>
      <w:r>
        <w:rPr>
          <w:bCs/>
          <w:szCs w:val="28"/>
        </w:rPr>
        <w:t xml:space="preserve">, dùng </w:t>
      </w:r>
      <w:r>
        <w:rPr>
          <w:bCs/>
          <w:i/>
          <w:iCs/>
          <w:szCs w:val="28"/>
        </w:rPr>
        <w:t>What</w:t>
      </w:r>
      <w:r>
        <w:rPr>
          <w:bCs/>
          <w:szCs w:val="28"/>
        </w:rPr>
        <w:t xml:space="preserve"> (cái gì) và </w:t>
      </w:r>
      <w:r>
        <w:rPr>
          <w:bCs/>
          <w:i/>
          <w:iCs/>
          <w:szCs w:val="28"/>
        </w:rPr>
        <w:t>Whom</w:t>
      </w:r>
      <w:r>
        <w:rPr>
          <w:bCs/>
          <w:szCs w:val="28"/>
        </w:rPr>
        <w:t xml:space="preserve"> (ai)</w:t>
      </w:r>
      <w:bookmarkEnd w:id="19"/>
    </w:p>
    <w:p w14:paraId="33F7E259" w14:textId="1E251981" w:rsidR="0049145B" w:rsidRPr="0085271F" w:rsidRDefault="00050F5D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6C15F9"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0BCF24" wp14:editId="60FEAC38">
                <wp:simplePos x="0" y="0"/>
                <wp:positionH relativeFrom="column">
                  <wp:posOffset>-38024</wp:posOffset>
                </wp:positionH>
                <wp:positionV relativeFrom="paragraph">
                  <wp:posOffset>126721</wp:posOffset>
                </wp:positionV>
                <wp:extent cx="6671463" cy="607161"/>
                <wp:effectExtent l="0" t="0" r="15240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463" cy="6071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254F8" id="Rectangle 296" o:spid="_x0000_s1026" style="position:absolute;margin-left:-3pt;margin-top:10pt;width:525.3pt;height:4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ohZQIAAB0FAAAOAAAAZHJzL2Uyb0RvYy54bWysVEtPGzEQvlfqf7B8L5tN0wUiNigCUVVC&#10;EAEVZ+O1k1W9HnfsZJP++o69DyjNqerFO+N5f/uNLy73jWE7hb4GW/L8ZMKZshKq2q5L/v3p5tMZ&#10;Zz4IWwkDVpX8oDy/XHz8cNG6uZrCBkylkFES6+etK/kmBDfPMi83qhH+BJyyZNSAjQik4jqrULSU&#10;vTHZdDIpshawcghSeU+3152RL1J+rZUM91p7FZgpOfUW0onpfIlntrgQ8zUKt6ll34b4hy4aUVsq&#10;Oqa6FkGwLdZ/pWpqieBBhxMJTQZa11KlGWiafPJumseNcCrNQuB4N8Lk/19aebdbIaurkk/PC86s&#10;aOgnPRBswq6NYvGSIGqdn5Pno1thr3kS47x7jU380iRsn2A9jLCqfWCSLoviNJ8VnzmTZCsmp3mR&#10;x6TZa7RDH74qaFgUSo5UP6Epdrc+dK6DSyxmbLyLTXVtJCkcjOqMD0rTRFR4mpIkLqkrg2wniAVC&#10;SmXD0IGx5B3DdG3MGJgfCzRjUO8bw1Ti2Bg4ORb4Z8UxIlUFG8bgpraAxxJUP4Z2dec/TN/NHMd/&#10;gepAPxKhY7h38qYmLG+FDyuBRGkiP61puKdDG2hLDr3E2Qbw17H76E9MIytnLa1Iyf3PrUDFmflm&#10;iYPn+WwWdyopsy+nU1LwreXlrcVumysg/HN6EJxMYvQPZhA1QvNM27yMVckkrKTaJZcBB+UqdKtL&#10;74FUy2Vyoz1yItzaRydj8ohq5MrT/lmg6wkViIp3MKyTmL/jVecbIy0stwF0nUj3imuPN+1gom3/&#10;XsQlf6snr9dXbfEbAAD//wMAUEsDBBQABgAIAAAAIQA4ar8M3gAAAAoBAAAPAAAAZHJzL2Rvd25y&#10;ZXYueG1sTI9PS8NAEMXvgt9hGcFbu+kfQ0mzKUUQPChoFc/T7DSJZmdDdpuk397pSW8zvMd7v5fv&#10;JteqgfrQeDawmCegiEtvG64MfH48zTagQkS22HomAxcKsCtub3LMrB/5nYZDrJSEcMjQQB1jl2kd&#10;ypochrnviEU7+d5hlLevtO1xlHDX6mWSpNphw9JQY0ePNZU/h7Mz4L/1kFYvX/vVM25Wr1N4c8vL&#10;aMz93bTfgoo0xT8zXPEFHQphOvoz26BaA7NUpkQD0gLqqifrdQrqKNfiIQVd5Pr/hOIXAAD//wMA&#10;UEsBAi0AFAAGAAgAAAAhALaDOJL+AAAA4QEAABMAAAAAAAAAAAAAAAAAAAAAAFtDb250ZW50X1R5&#10;cGVzXS54bWxQSwECLQAUAAYACAAAACEAOP0h/9YAAACUAQAACwAAAAAAAAAAAAAAAAAvAQAAX3Jl&#10;bHMvLnJlbHNQSwECLQAUAAYACAAAACEAdjnaIWUCAAAdBQAADgAAAAAAAAAAAAAAAAAuAgAAZHJz&#10;L2Uyb0RvYy54bWxQSwECLQAUAAYACAAAACEAOGq/DN4AAAAKAQAADwAAAAAAAAAAAAAAAAC/BAAA&#10;ZHJzL2Rvd25yZXYueG1sUEsFBgAAAAAEAAQA8wAAAMoFAAAAAA==&#10;" fillcolor="white [3201]" strokecolor="#4472c4 [3204]" strokeweight="1pt"/>
            </w:pict>
          </mc:Fallback>
        </mc:AlternateContent>
      </w:r>
    </w:p>
    <w:p w14:paraId="47B3362A" w14:textId="11FA077D" w:rsidR="0049145B" w:rsidRDefault="0049145B" w:rsidP="00050F5D">
      <w:pPr>
        <w:spacing w:after="0" w:line="315" w:lineRule="atLeast"/>
        <w:ind w:left="284" w:firstLine="283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20" w:name="OLE_LINK2"/>
      <w:r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Whom/ What + trợ động từ (do/ does/ did) + </w:t>
      </w:r>
      <w:r w:rsidR="00624032"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chủ từ</w:t>
      </w:r>
      <w:r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+</w:t>
      </w:r>
      <w:r w:rsidR="00624032"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động từ</w:t>
      </w:r>
      <w:r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…..</w:t>
      </w:r>
      <w:r w:rsid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6C15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?</w:t>
      </w:r>
      <w:bookmarkEnd w:id="20"/>
    </w:p>
    <w:p w14:paraId="62128025" w14:textId="3FFE0593" w:rsidR="00050F5D" w:rsidRPr="00050F5D" w:rsidRDefault="00050F5D" w:rsidP="00050F5D">
      <w:pPr>
        <w:tabs>
          <w:tab w:val="left" w:pos="7834"/>
        </w:tabs>
        <w:spacing w:after="0" w:line="315" w:lineRule="atLeast"/>
        <w:ind w:left="142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21" w:name="OLE_LINK13"/>
      <w:bookmarkStart w:id="22" w:name="OLE_LINK17"/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Whom/ What + am/is/are + chủ từ + động từ thêm - Ing  …..? (thì hiện tại tiếp diễn)</w:t>
      </w:r>
    </w:p>
    <w:bookmarkEnd w:id="21"/>
    <w:bookmarkEnd w:id="22"/>
    <w:p w14:paraId="060BAD46" w14:textId="77777777" w:rsidR="006C5F7E" w:rsidRDefault="006C5F7E" w:rsidP="002416D1">
      <w:pPr>
        <w:spacing w:after="0" w:line="315" w:lineRule="atLeast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</w:p>
    <w:p w14:paraId="2EBFD49D" w14:textId="3BBE13D5" w:rsidR="0049145B" w:rsidRPr="006C5F7E" w:rsidRDefault="0049145B" w:rsidP="006C5F7E">
      <w:pPr>
        <w:spacing w:after="0" w:line="315" w:lineRule="atLeast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Ex:</w:t>
      </w:r>
      <w:r w:rsidR="006C5F7E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My mother wants me to save electricity. ( Mẹ tôi muốn tôi tiết kiệm điện)</w:t>
      </w:r>
    </w:p>
    <w:p w14:paraId="104C6853" w14:textId="028CD60B" w:rsidR="0049145B" w:rsidRPr="0085271F" w:rsidRDefault="002416D1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2416D1">
        <w:rPr>
          <w:rFonts w:eastAsia="Times New Roman" w:cs="Times New Roman"/>
          <w:color w:val="000000"/>
          <w:szCs w:val="28"/>
          <w:bdr w:val="none" w:sz="0" w:space="0" w:color="auto" w:frame="1"/>
        </w:rPr>
        <w:sym w:font="Wingdings" w:char="F0E0"/>
      </w:r>
      <w:r w:rsidR="0049145B"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What 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does your mother want you to save?</w:t>
      </w:r>
      <w:r w:rsidR="007B7FC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 Mẹ bạn muốn bạn tiết kiệm cái gì?)</w:t>
      </w:r>
    </w:p>
    <w:p w14:paraId="5E4AF119" w14:textId="77777777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14:paraId="7C1027B7" w14:textId="7B6B3D4D" w:rsidR="0049145B" w:rsidRPr="00624032" w:rsidRDefault="0049145B" w:rsidP="00624032">
      <w:pPr>
        <w:pStyle w:val="ListParagraph"/>
        <w:numPr>
          <w:ilvl w:val="0"/>
          <w:numId w:val="5"/>
        </w:numPr>
        <w:spacing w:after="0" w:line="315" w:lineRule="atLeast"/>
        <w:ind w:left="284"/>
        <w:textAlignment w:val="baseline"/>
        <w:outlineLvl w:val="2"/>
        <w:rPr>
          <w:rFonts w:eastAsia="Times New Roman" w:cs="Times New Roman"/>
          <w:color w:val="000000"/>
          <w:szCs w:val="28"/>
        </w:rPr>
      </w:pPr>
      <w:bookmarkStart w:id="23" w:name="_Toc15893875"/>
      <w:bookmarkStart w:id="24" w:name="_Toc15894633"/>
      <w:r w:rsidRP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Cách đặt câu hỏi với When</w:t>
      </w:r>
      <w:r w:rsidR="002D744D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(khi nào)</w:t>
      </w:r>
      <w:r w:rsidRP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, Where</w:t>
      </w:r>
      <w:r w:rsidR="002D744D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(ở đâu)</w:t>
      </w:r>
      <w:r w:rsidRP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, Why</w:t>
      </w:r>
      <w:bookmarkEnd w:id="23"/>
      <w:bookmarkEnd w:id="24"/>
      <w:r w:rsidR="002D744D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(tại sao), </w:t>
      </w:r>
      <w:r w:rsidR="002D744D" w:rsidRP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How</w:t>
      </w:r>
      <w:r w:rsidR="002D744D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(như thế nào)</w:t>
      </w:r>
      <w:r w:rsidR="002D744D" w:rsidRP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</w:p>
    <w:p w14:paraId="2C45A7A6" w14:textId="77777777" w:rsidR="002D744D" w:rsidRDefault="002D744D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</w:p>
    <w:p w14:paraId="12D09D4E" w14:textId="5C1BA995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Dùng khi muốn biết </w:t>
      </w:r>
      <w:r w:rsidRPr="00F3440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nơi chốn, thời gian, lý do, cách thức của hành động.</w:t>
      </w:r>
    </w:p>
    <w:p w14:paraId="682F7CB2" w14:textId="38EDED7E" w:rsidR="0049145B" w:rsidRPr="0085271F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Cấu trúc:</w:t>
      </w:r>
    </w:p>
    <w:p w14:paraId="00CF9DD2" w14:textId="1ABCD2F7" w:rsidR="0049145B" w:rsidRPr="0085271F" w:rsidRDefault="00050F5D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677BBC" wp14:editId="4D32D9F0">
                <wp:simplePos x="0" y="0"/>
                <wp:positionH relativeFrom="column">
                  <wp:posOffset>137541</wp:posOffset>
                </wp:positionH>
                <wp:positionV relativeFrom="paragraph">
                  <wp:posOffset>130632</wp:posOffset>
                </wp:positionV>
                <wp:extent cx="6575425" cy="811987"/>
                <wp:effectExtent l="0" t="0" r="15875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119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EB13" id="Rectangle 297" o:spid="_x0000_s1026" style="position:absolute;margin-left:10.85pt;margin-top:10.3pt;width:517.75pt;height:63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7KaAIAAB0FAAAOAAAAZHJzL2Uyb0RvYy54bWysVN9P2zAQfp+0/8Hy+0hTtUArUlSBmCYh&#10;QMDEs3HsNprt885u0+6v39lJA2N9mvbi3Pl+f/nOF5c7a9hWYWjAVbw8GXGmnIS6cauKf3+++XLO&#10;WYjC1cKAUxXfq8AvF58/XbR+rsawBlMrZJTEhXnrK76O0c+LIsi1siKcgFeOjBrQikgqrooaRUvZ&#10;rSnGo9Fp0QLWHkGqEOj2ujPyRc6vtZLxXuugIjMVp95iPjGfr+ksFhdivkLh143s2xD/0IUVjaOi&#10;Q6prEQXbYPNXKttIhAA6nkiwBWjdSJVnoGnK0YdpntbCqzwLgRP8AFP4f2nl3fYBWVNXfDw748wJ&#10;Sz/pkWATbmUUS5cEUevDnDyf/AP2WiAxzbvTaNOXJmG7DOt+gFXtIpN0eTo9m07GU84k2c7Lcnae&#10;kxZv0R5D/KrAsiRUHKl+RlNsb0OkiuR6cEnFjEt3qamujSzFvVGd8VFpmogKj3OSzCV1ZZBtBbFA&#10;SKlcLNNYlNY48k5hujFmCCyPBZohqPdNYSpzbAgcHQv8s+IQkauCi0OwbRzgsQT1j0O7uvM/TN/N&#10;nMZ/hXpPPxKhY3jw8qYhLG9FiA8CidJEflrTeE+HNtBWHHqJszXgr2P3yZ+YRlbOWlqRioefG4GK&#10;M/PNEQdn5WSSdiork+nZmBR8b3l9b3EbewWEf0kPgpdZTP7RHESNYF9om5epKpmEk1S74jLiQbmK&#10;3erSeyDVcpndaI+8iLfuycuUPKGauPK8exHoe0JFouIdHNZJzD/wqvNNkQ6Wmwi6yaR7w7XHm3Yw&#10;k6Z/L9KSv9ez19urtvgNAAD//wMAUEsDBBQABgAIAAAAIQDyxPAa3wAAAAoBAAAPAAAAZHJzL2Rv&#10;d25yZXYueG1sTI9BT8MwDIXvSPyHyEjcWLKOdVVpOk1ISBxAgoE4e41pC41TNVnb/XuyEzvZ1nt6&#10;/l6xnW0nRhp861jDcqFAEFfOtFxr+Px4ustA+IBssHNMGk7kYVteXxWYGzfxO437UIsYwj5HDU0I&#10;fS6lrxqy6BeuJ47atxsshngOtTQDTjHcdjJRKpUWW44fGuzpsaHqd3+0GtyPHNP65Wu3esZs9Tr7&#10;N5ucJq1vb+bdA4hAc/g3wxk/okMZmQ7uyMaLTkOy3ERnnCoFcdbVepOAOMTtPluDLAt5WaH8AwAA&#10;//8DAFBLAQItABQABgAIAAAAIQC2gziS/gAAAOEBAAATAAAAAAAAAAAAAAAAAAAAAABbQ29udGVu&#10;dF9UeXBlc10ueG1sUEsBAi0AFAAGAAgAAAAhADj9If/WAAAAlAEAAAsAAAAAAAAAAAAAAAAALwEA&#10;AF9yZWxzLy5yZWxzUEsBAi0AFAAGAAgAAAAhABrBHspoAgAAHQUAAA4AAAAAAAAAAAAAAAAALgIA&#10;AGRycy9lMm9Eb2MueG1sUEsBAi0AFAAGAAgAAAAhAPLE8BrfAAAACgEAAA8AAAAAAAAAAAAAAAAA&#10;wgQAAGRycy9kb3ducmV2LnhtbFBLBQYAAAAABAAEAPMAAADOBQAAAAA=&#10;" fillcolor="white [3201]" strokecolor="#4472c4 [3204]" strokeweight="1pt"/>
            </w:pict>
          </mc:Fallback>
        </mc:AlternateContent>
      </w:r>
    </w:p>
    <w:p w14:paraId="37E63D02" w14:textId="0E1AE397" w:rsidR="0049145B" w:rsidRDefault="0049145B" w:rsidP="00050F5D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bookmarkStart w:id="25" w:name="OLE_LINK16"/>
      <w:r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When/ where/ why/ how </w:t>
      </w:r>
      <w:r w:rsidR="00050F5D"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bookmarkEnd w:id="25"/>
      <w:r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+ trợ động từ (do, does, did)  + </w:t>
      </w:r>
      <w:r w:rsidR="00624032"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chủ từ</w:t>
      </w:r>
      <w:r w:rsid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r w:rsidR="00624032"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+ động từ</w:t>
      </w:r>
      <w:r w:rsid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r w:rsidR="00624032"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…</w:t>
      </w:r>
      <w:r w:rsid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. </w:t>
      </w:r>
      <w:r w:rsidR="00624032"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?</w:t>
      </w:r>
    </w:p>
    <w:p w14:paraId="421733D9" w14:textId="7E3CF781" w:rsidR="00050F5D" w:rsidRDefault="00050F5D" w:rsidP="00050F5D">
      <w:pPr>
        <w:tabs>
          <w:tab w:val="left" w:pos="7834"/>
        </w:tabs>
        <w:spacing w:after="0" w:line="315" w:lineRule="atLeast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050F5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When/ where/ why/ how</w:t>
      </w: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+ am/is/are + chủ từ + động từ thêm - Ing  …. ? </w:t>
      </w:r>
    </w:p>
    <w:p w14:paraId="007A4A28" w14:textId="608607F4" w:rsidR="00050F5D" w:rsidRDefault="00050F5D" w:rsidP="00050F5D">
      <w:pPr>
        <w:tabs>
          <w:tab w:val="left" w:pos="7834"/>
        </w:tabs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                                                    (thì hiện tại tiếp diễn)</w:t>
      </w:r>
    </w:p>
    <w:p w14:paraId="16BF46A7" w14:textId="77777777" w:rsidR="0049145B" w:rsidRPr="0085271F" w:rsidRDefault="0049145B" w:rsidP="002416D1">
      <w:pPr>
        <w:spacing w:after="0" w:line="315" w:lineRule="atLeast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14:paraId="1ADDA555" w14:textId="4808E83B" w:rsidR="002D744D" w:rsidRDefault="0049145B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Ex: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="002D744D">
        <w:rPr>
          <w:rFonts w:eastAsia="Times New Roman" w:cs="Times New Roman"/>
          <w:color w:val="000000"/>
          <w:szCs w:val="28"/>
          <w:bdr w:val="none" w:sz="0" w:space="0" w:color="auto" w:frame="1"/>
        </w:rPr>
        <w:t>He is planting trees in the garden now.</w:t>
      </w:r>
      <w:r w:rsidR="007B7FC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 Bây giờ, anh ấy đang trồng cây trong vườn)</w:t>
      </w:r>
    </w:p>
    <w:p w14:paraId="43063A34" w14:textId="58538ED4" w:rsidR="0049145B" w:rsidRDefault="002D744D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2D744D">
        <w:rPr>
          <w:rFonts w:eastAsia="Times New Roman" w:cs="Times New Roman"/>
          <w:color w:val="000000"/>
          <w:szCs w:val="28"/>
          <w:bdr w:val="none" w:sz="0" w:space="0" w:color="auto" w:frame="1"/>
        </w:rPr>
        <w:sym w:font="Wingdings" w:char="F0E0"/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="00624032">
        <w:rPr>
          <w:rFonts w:eastAsia="Times New Roman" w:cs="Times New Roman"/>
          <w:color w:val="000000"/>
          <w:szCs w:val="28"/>
          <w:bdr w:val="none" w:sz="0" w:space="0" w:color="auto" w:frame="1"/>
        </w:rPr>
        <w:t>Wh</w:t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>ere is he planting trees</w:t>
      </w:r>
      <w:r w:rsidR="007B7FC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now</w:t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? </w:t>
      </w:r>
      <w:r w:rsidR="007B7FC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(Bây giờ anh ấy đang trồng cây ở đâu?)</w:t>
      </w:r>
    </w:p>
    <w:p w14:paraId="4F9D83EC" w14:textId="77777777" w:rsidR="00624032" w:rsidRPr="0085271F" w:rsidRDefault="00624032" w:rsidP="0049145B">
      <w:pPr>
        <w:spacing w:after="0" w:line="315" w:lineRule="atLeast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14:paraId="1F0CB7E9" w14:textId="77777777" w:rsidR="0049145B" w:rsidRPr="0085271F" w:rsidRDefault="0049145B" w:rsidP="0049145B">
      <w:pPr>
        <w:spacing w:after="0" w:line="276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WHAT: cái gì, cái gì?</w:t>
      </w:r>
    </w:p>
    <w:p w14:paraId="45F82795" w14:textId="77777777" w:rsidR="0049145B" w:rsidRPr="0085271F" w:rsidRDefault="0049145B" w:rsidP="0049145B">
      <w:pPr>
        <w:spacing w:after="0" w:line="276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WHERE: ở đâu? hỏi về nơi chốn.</w:t>
      </w:r>
    </w:p>
    <w:p w14:paraId="5C1352F9" w14:textId="77777777" w:rsidR="0049145B" w:rsidRPr="0085271F" w:rsidRDefault="0049145B" w:rsidP="0049145B">
      <w:pPr>
        <w:spacing w:after="0" w:line="276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WHEN: khi nào? hỏi về thời gian.</w:t>
      </w:r>
    </w:p>
    <w:p w14:paraId="6C62FE1C" w14:textId="77777777" w:rsidR="0049145B" w:rsidRPr="0085271F" w:rsidRDefault="0049145B" w:rsidP="0049145B">
      <w:pPr>
        <w:spacing w:after="0" w:line="276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WHY: tại sao? hỏi về lý do.</w:t>
      </w:r>
    </w:p>
    <w:p w14:paraId="1420B782" w14:textId="32DF9D56" w:rsidR="006C5F7E" w:rsidRDefault="0049145B" w:rsidP="002416D1">
      <w:pPr>
        <w:spacing w:after="0" w:line="276" w:lineRule="auto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>WHO: ai? hỏi về người,</w:t>
      </w:r>
      <w:bookmarkStart w:id="26" w:name="_GoBack"/>
      <w:bookmarkEnd w:id="26"/>
      <w:r w:rsidRPr="0085271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chủ ngữ.</w:t>
      </w:r>
    </w:p>
    <w:p w14:paraId="47A3BB37" w14:textId="77777777" w:rsidR="006D2F98" w:rsidRPr="002416D1" w:rsidRDefault="006D2F98" w:rsidP="002416D1">
      <w:pPr>
        <w:spacing w:after="0" w:line="276" w:lineRule="auto"/>
        <w:ind w:left="284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</w:p>
    <w:sectPr w:rsidR="006D2F98" w:rsidRPr="002416D1" w:rsidSect="00CB43D4">
      <w:footerReference w:type="default" r:id="rId7"/>
      <w:pgSz w:w="11907" w:h="16840" w:code="9"/>
      <w:pgMar w:top="426" w:right="567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7F92" w14:textId="77777777" w:rsidR="00113C9D" w:rsidRDefault="00113C9D" w:rsidP="00CB43D4">
      <w:pPr>
        <w:spacing w:after="0" w:line="240" w:lineRule="auto"/>
      </w:pPr>
      <w:r>
        <w:separator/>
      </w:r>
    </w:p>
  </w:endnote>
  <w:endnote w:type="continuationSeparator" w:id="0">
    <w:p w14:paraId="75963F27" w14:textId="77777777" w:rsidR="00113C9D" w:rsidRDefault="00113C9D" w:rsidP="00C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48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4003" w14:textId="2942F8C8" w:rsidR="00CB43D4" w:rsidRDefault="00CB4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E2766" w14:textId="77777777" w:rsidR="00CB43D4" w:rsidRDefault="00CB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5EA8" w14:textId="77777777" w:rsidR="00113C9D" w:rsidRDefault="00113C9D" w:rsidP="00CB43D4">
      <w:pPr>
        <w:spacing w:after="0" w:line="240" w:lineRule="auto"/>
      </w:pPr>
      <w:r>
        <w:separator/>
      </w:r>
    </w:p>
  </w:footnote>
  <w:footnote w:type="continuationSeparator" w:id="0">
    <w:p w14:paraId="461942EB" w14:textId="77777777" w:rsidR="00113C9D" w:rsidRDefault="00113C9D" w:rsidP="00CB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52FD"/>
      </v:shape>
    </w:pict>
  </w:numPicBullet>
  <w:abstractNum w:abstractNumId="0" w15:restartNumberingAfterBreak="0">
    <w:nsid w:val="00F848E7"/>
    <w:multiLevelType w:val="hybridMultilevel"/>
    <w:tmpl w:val="8B4EA254"/>
    <w:lvl w:ilvl="0" w:tplc="82E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D1AB4"/>
    <w:multiLevelType w:val="hybridMultilevel"/>
    <w:tmpl w:val="662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12AC"/>
    <w:multiLevelType w:val="hybridMultilevel"/>
    <w:tmpl w:val="08BA1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B90"/>
    <w:multiLevelType w:val="multilevel"/>
    <w:tmpl w:val="1700B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B65624"/>
    <w:multiLevelType w:val="multilevel"/>
    <w:tmpl w:val="CED8C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FD5B67"/>
    <w:multiLevelType w:val="hybridMultilevel"/>
    <w:tmpl w:val="CE5C47BE"/>
    <w:lvl w:ilvl="0" w:tplc="0409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FF36023"/>
    <w:multiLevelType w:val="hybridMultilevel"/>
    <w:tmpl w:val="C7E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63E4"/>
    <w:multiLevelType w:val="hybridMultilevel"/>
    <w:tmpl w:val="4FAA9F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16A2"/>
    <w:multiLevelType w:val="hybridMultilevel"/>
    <w:tmpl w:val="D78A49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D372A"/>
    <w:multiLevelType w:val="multilevel"/>
    <w:tmpl w:val="043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920B93"/>
    <w:multiLevelType w:val="multilevel"/>
    <w:tmpl w:val="4C049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D929D8"/>
    <w:multiLevelType w:val="multilevel"/>
    <w:tmpl w:val="FAB83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76313D"/>
    <w:multiLevelType w:val="hybridMultilevel"/>
    <w:tmpl w:val="658ABD40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DEB6611"/>
    <w:multiLevelType w:val="hybridMultilevel"/>
    <w:tmpl w:val="8D404122"/>
    <w:lvl w:ilvl="0" w:tplc="20884CFE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1AE3"/>
    <w:multiLevelType w:val="hybridMultilevel"/>
    <w:tmpl w:val="350A3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1CC"/>
    <w:multiLevelType w:val="hybridMultilevel"/>
    <w:tmpl w:val="AB22E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1BCD"/>
    <w:multiLevelType w:val="hybridMultilevel"/>
    <w:tmpl w:val="4544C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B135EE"/>
    <w:multiLevelType w:val="hybridMultilevel"/>
    <w:tmpl w:val="6CCEA29C"/>
    <w:lvl w:ilvl="0" w:tplc="52BA0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71E97"/>
    <w:multiLevelType w:val="hybridMultilevel"/>
    <w:tmpl w:val="6666D464"/>
    <w:lvl w:ilvl="0" w:tplc="040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9CA00AA"/>
    <w:multiLevelType w:val="hybridMultilevel"/>
    <w:tmpl w:val="49D4B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2775F"/>
    <w:multiLevelType w:val="multilevel"/>
    <w:tmpl w:val="E314114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D93137"/>
    <w:multiLevelType w:val="hybridMultilevel"/>
    <w:tmpl w:val="37A63D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20"/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0"/>
    <w:rsid w:val="00050F5D"/>
    <w:rsid w:val="00071731"/>
    <w:rsid w:val="001020F1"/>
    <w:rsid w:val="00113C9D"/>
    <w:rsid w:val="00195C72"/>
    <w:rsid w:val="001D0DF5"/>
    <w:rsid w:val="002416D1"/>
    <w:rsid w:val="00291A61"/>
    <w:rsid w:val="002B74A1"/>
    <w:rsid w:val="002D744D"/>
    <w:rsid w:val="0034256E"/>
    <w:rsid w:val="0038775E"/>
    <w:rsid w:val="003E16EC"/>
    <w:rsid w:val="00432820"/>
    <w:rsid w:val="0044422A"/>
    <w:rsid w:val="00452542"/>
    <w:rsid w:val="004711BE"/>
    <w:rsid w:val="0049145B"/>
    <w:rsid w:val="00495506"/>
    <w:rsid w:val="004A38B2"/>
    <w:rsid w:val="00577E8E"/>
    <w:rsid w:val="005D4034"/>
    <w:rsid w:val="00624032"/>
    <w:rsid w:val="00670AAC"/>
    <w:rsid w:val="00682322"/>
    <w:rsid w:val="006C15F9"/>
    <w:rsid w:val="006C4CE7"/>
    <w:rsid w:val="006C5F7E"/>
    <w:rsid w:val="006D2F98"/>
    <w:rsid w:val="00795133"/>
    <w:rsid w:val="007B7D0F"/>
    <w:rsid w:val="007B7FCB"/>
    <w:rsid w:val="007F48D2"/>
    <w:rsid w:val="0085271F"/>
    <w:rsid w:val="00862BCC"/>
    <w:rsid w:val="00914BCF"/>
    <w:rsid w:val="00950EBC"/>
    <w:rsid w:val="00962D76"/>
    <w:rsid w:val="009B247A"/>
    <w:rsid w:val="00A60CC3"/>
    <w:rsid w:val="00A8432E"/>
    <w:rsid w:val="00AF34AD"/>
    <w:rsid w:val="00BE2E31"/>
    <w:rsid w:val="00BF21E3"/>
    <w:rsid w:val="00C073AF"/>
    <w:rsid w:val="00C244D5"/>
    <w:rsid w:val="00C50CCD"/>
    <w:rsid w:val="00CB43D4"/>
    <w:rsid w:val="00CE0C38"/>
    <w:rsid w:val="00CE10BF"/>
    <w:rsid w:val="00D05A4B"/>
    <w:rsid w:val="00E51458"/>
    <w:rsid w:val="00F34401"/>
    <w:rsid w:val="00F45B43"/>
    <w:rsid w:val="00F53530"/>
    <w:rsid w:val="00FF02A3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16220"/>
  <w15:chartTrackingRefBased/>
  <w15:docId w15:val="{91CCDA14-6C6D-4204-9C7B-5ED5545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01"/>
  </w:style>
  <w:style w:type="paragraph" w:styleId="Heading2">
    <w:name w:val="heading 2"/>
    <w:basedOn w:val="Normal"/>
    <w:link w:val="Heading2Char"/>
    <w:uiPriority w:val="9"/>
    <w:qFormat/>
    <w:rsid w:val="0049145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45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0E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45B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45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14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D4"/>
  </w:style>
  <w:style w:type="paragraph" w:styleId="Footer">
    <w:name w:val="footer"/>
    <w:basedOn w:val="Normal"/>
    <w:link w:val="FooterChar"/>
    <w:uiPriority w:val="99"/>
    <w:unhideWhenUsed/>
    <w:rsid w:val="00CB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D4"/>
  </w:style>
  <w:style w:type="paragraph" w:styleId="BalloonText">
    <w:name w:val="Balloon Text"/>
    <w:basedOn w:val="Normal"/>
    <w:link w:val="BalloonTextChar"/>
    <w:uiPriority w:val="99"/>
    <w:semiHidden/>
    <w:unhideWhenUsed/>
    <w:rsid w:val="00F5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BI</dc:creator>
  <cp:keywords/>
  <dc:description/>
  <cp:lastModifiedBy>TU BI</cp:lastModifiedBy>
  <cp:revision>15</cp:revision>
  <cp:lastPrinted>2019-11-05T12:48:00Z</cp:lastPrinted>
  <dcterms:created xsi:type="dcterms:W3CDTF">2019-11-02T11:10:00Z</dcterms:created>
  <dcterms:modified xsi:type="dcterms:W3CDTF">2019-11-14T09:47:00Z</dcterms:modified>
</cp:coreProperties>
</file>