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70" w:rsidRDefault="00935D70" w:rsidP="00935D7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KINH DIỆT TRỪ DỊCH BỆNH (PHIÊN BẢN TIẾNG HÀN QUỐC)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유행병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박멸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경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 xml:space="preserve">( “Đỉnh Núi Tuyết”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만화책</w:t>
      </w:r>
      <w:r>
        <w:rPr>
          <w:rFonts w:ascii="Helvetica" w:hAnsi="Helvetica" w:cs="Helvetica"/>
          <w:color w:val="1D2129"/>
          <w:sz w:val="21"/>
          <w:szCs w:val="21"/>
        </w:rPr>
        <w:t xml:space="preserve"> 18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편을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인용</w:t>
      </w:r>
      <w:r>
        <w:rPr>
          <w:rFonts w:ascii="Helvetica" w:hAnsi="Helvetica" w:cs="Helvetica"/>
          <w:color w:val="1D2129"/>
          <w:sz w:val="21"/>
          <w:szCs w:val="21"/>
        </w:rPr>
        <w:t xml:space="preserve"> -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편찬자</w:t>
      </w:r>
      <w:r>
        <w:rPr>
          <w:rFonts w:ascii="Helvetica" w:hAnsi="Helvetica" w:cs="Helvetica"/>
          <w:color w:val="1D2129"/>
          <w:sz w:val="21"/>
          <w:szCs w:val="21"/>
        </w:rPr>
        <w:t xml:space="preserve"> : Thích Chân Quang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스님</w:t>
      </w:r>
      <w:r>
        <w:rPr>
          <w:rFonts w:ascii="Helvetica" w:hAnsi="Helvetica" w:cs="Helvetica"/>
          <w:color w:val="1D2129"/>
          <w:sz w:val="21"/>
          <w:szCs w:val="21"/>
        </w:rPr>
        <w:t>)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세상은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무상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유생과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유멸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탐육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삶은건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죄를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키움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노기와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원한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고통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야기함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인간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가르친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길을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따라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자비심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목상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애정을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만물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중생에게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줌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꼭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미덕의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삶을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함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탐육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도독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꼭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떠남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낭비하지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않게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절약함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방울의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이라도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쌀알이라도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사람한테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나눔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우리는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옆에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건강하고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뇌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자체를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제거하고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마음의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편하게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기도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우리는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옆에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모두다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삼보</w:t>
      </w:r>
      <w:r>
        <w:rPr>
          <w:rFonts w:ascii="Helvetica" w:hAnsi="Helvetica" w:cs="Helvetica"/>
          <w:color w:val="1D2129"/>
          <w:sz w:val="21"/>
          <w:szCs w:val="21"/>
        </w:rPr>
        <w:t xml:space="preserve">: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불보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법보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승보를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경건한다고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소원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영원히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수행하기를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기도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해탈에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이르기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노력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삼사라에서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떠남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무명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자아를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종식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원근법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라이프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스타일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예외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요약</w:t>
      </w:r>
      <w:r>
        <w:rPr>
          <w:rFonts w:ascii="Helvetica" w:hAnsi="Helvetica" w:cs="Helvetica"/>
          <w:color w:val="1D2129"/>
          <w:sz w:val="21"/>
          <w:szCs w:val="21"/>
        </w:rPr>
        <w:t xml:space="preserve"> :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나라에는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비가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내리지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않는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해에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특히</w:t>
      </w:r>
      <w:r>
        <w:rPr>
          <w:rFonts w:ascii="Helvetica" w:hAnsi="Helvetica" w:cs="Helvetica"/>
          <w:color w:val="1D2129"/>
          <w:sz w:val="21"/>
          <w:szCs w:val="21"/>
        </w:rPr>
        <w:t xml:space="preserve"> Licchavi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에서는</w:t>
      </w:r>
      <w:r>
        <w:rPr>
          <w:rFonts w:ascii="Helvetica" w:hAnsi="Helvetica" w:cs="Helvetica"/>
          <w:color w:val="1D2129"/>
          <w:sz w:val="21"/>
          <w:szCs w:val="21"/>
        </w:rPr>
        <w:t xml:space="preserve"> Vesali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수도는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가뭄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마른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들판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쌀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위협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전염병이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산발적으로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나타나기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시작합니다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당시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할리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차비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회의에게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자신의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견해를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발표했습니다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왕자말은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작년에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부처님은</w:t>
      </w:r>
      <w:r>
        <w:rPr>
          <w:rFonts w:ascii="Helvetica" w:hAnsi="Helvetica" w:cs="Helvetica"/>
          <w:color w:val="1D2129"/>
          <w:sz w:val="21"/>
          <w:szCs w:val="21"/>
        </w:rPr>
        <w:t>Licchavi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오실때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살리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정착하기를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거부하기보다는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오만해서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lastRenderedPageBreak/>
        <w:t>부처님의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가르쳐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주시는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놀라운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법경을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거부했습니다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그래서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그들의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복을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허비했습니다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인해로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다른때보다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여기에서는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거뭄이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심했습니다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때는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왕실들이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청하면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재난을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해결할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것을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의심하는데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자기의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생명으로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약속해서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말을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따랐습니다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사절단에게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라자그리하에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빔비사라왕을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만나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본국에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생긴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재난을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해결하기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불타님께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초대장을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드리라고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시켰습니다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다행이도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불타님은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초대장을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받아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주셨습니다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빔비사라왕의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허락하에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Truc Lam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으로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불타님을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초대했고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불타님은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초대장을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받아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주셨습니다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빠르게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말을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타고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본국에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돌아가서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보고했습니다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사절단들이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본국에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말을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타고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돌아오기가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얼마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되는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동시에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불타님와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뒤를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따르는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승려님들이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차비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국경에서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거의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달았을때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갑자기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하늘이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짙은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구름과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함께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천둥과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우레가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울부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짖으며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하늘에서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비가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쏟아졌습니다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법정은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환호했습니다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특히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어르슨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눈물을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흘리며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무릎을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꿇고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하늘로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향해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절을합니다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시골에서는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소년들과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소녀들이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밖으로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나와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노래를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불렀습니다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비는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계속되었고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개울은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흐르기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시작했고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들판에도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물이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흐르기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시작했습니다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국경에서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부처와</w:t>
      </w:r>
      <w:r>
        <w:rPr>
          <w:rFonts w:ascii="Helvetica" w:hAnsi="Helvetica" w:cs="Helvetica"/>
          <w:color w:val="1D2129"/>
          <w:sz w:val="21"/>
          <w:szCs w:val="21"/>
        </w:rPr>
        <w:t xml:space="preserve"> 12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명의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빗속에서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그릇을</w:t>
      </w:r>
      <w:r>
        <w:rPr>
          <w:rFonts w:ascii="Helvetica" w:hAnsi="Helvetica" w:cs="Helvetica"/>
          <w:color w:val="1D2129"/>
          <w:sz w:val="21"/>
          <w:szCs w:val="21"/>
        </w:rPr>
        <w:t xml:space="preserve"> Licchavi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영토로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차분하게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받아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들였습니다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왕립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협의회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흥분이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많아서</w:t>
      </w:r>
      <w:r>
        <w:rPr>
          <w:rFonts w:ascii="Helvetica" w:hAnsi="Helvetica" w:cs="Helvetica"/>
          <w:color w:val="1D2129"/>
          <w:sz w:val="21"/>
          <w:szCs w:val="21"/>
        </w:rPr>
        <w:t xml:space="preserve"> ,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사람들이랑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궁이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떠나서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안내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부차를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데려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갔어요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아침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비쿠들에게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부탁한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일를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걸어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살리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베사리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사람들에게이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없애기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가르치고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말했습니다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사람에도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가르치라고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말했습니다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이경을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제거하는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도움이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것입니다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사람은</w:t>
      </w:r>
      <w:r>
        <w:rPr>
          <w:rFonts w:ascii="Helvetica" w:hAnsi="Helvetica" w:cs="Helvetica"/>
          <w:color w:val="1D2129"/>
          <w:sz w:val="21"/>
          <w:szCs w:val="21"/>
        </w:rPr>
        <w:t xml:space="preserve"> "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우리는이경을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의미를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완전히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이해하지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못하여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낭송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암송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있습니까</w:t>
      </w:r>
      <w:r>
        <w:rPr>
          <w:rFonts w:ascii="Helvetica" w:hAnsi="Helvetica" w:cs="Helvetica"/>
          <w:color w:val="1D2129"/>
          <w:sz w:val="21"/>
          <w:szCs w:val="21"/>
        </w:rPr>
        <w:t>?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대답했습니다</w:t>
      </w:r>
      <w:r>
        <w:rPr>
          <w:rFonts w:ascii="Helvetica" w:hAnsi="Helvetica" w:cs="Helvetica"/>
          <w:color w:val="1D2129"/>
          <w:sz w:val="21"/>
          <w:szCs w:val="21"/>
        </w:rPr>
        <w:t>. "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요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집의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수장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님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먼저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암송하세요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그러면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스스로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질병을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수있을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것입니다</w:t>
      </w:r>
      <w:r>
        <w:rPr>
          <w:rFonts w:ascii="Helvetica" w:hAnsi="Helvetica" w:cs="Helvetica"/>
          <w:color w:val="1D2129"/>
          <w:sz w:val="21"/>
          <w:szCs w:val="21"/>
        </w:rPr>
        <w:t xml:space="preserve">.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건강이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좋을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때</w:t>
      </w:r>
      <w:r>
        <w:rPr>
          <w:rFonts w:ascii="Helvetica" w:hAnsi="Helvetica" w:cs="Helvetica"/>
          <w:color w:val="1D2129"/>
          <w:sz w:val="21"/>
          <w:szCs w:val="21"/>
        </w:rPr>
        <w:t>, Dai Lam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세계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종교가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의미를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명확하게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가르쳤다고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들었습니다</w:t>
      </w:r>
      <w:r>
        <w:rPr>
          <w:rFonts w:ascii="Helvetica" w:hAnsi="Helvetica" w:cs="Helvetica"/>
          <w:color w:val="1D2129"/>
          <w:sz w:val="21"/>
          <w:szCs w:val="21"/>
        </w:rPr>
        <w:t>. "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궁전에서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할리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대표단이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도착하여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무릎을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꿇었다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돌아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오는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길에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습한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들판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푸른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나무와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식물이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되살아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났으며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개울이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흐를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매우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기뻤습니다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이상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숲에서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죽음에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시달리는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재앙을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하나도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보지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앖음니다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사리로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돌아올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때마다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축복받은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수있는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공간을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만들기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위해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축복받은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그의</w:t>
      </w:r>
      <w:r>
        <w:rPr>
          <w:rFonts w:ascii="Helvetica" w:hAnsi="Helvetica" w:cs="Helvetica"/>
          <w:color w:val="1D2129"/>
          <w:sz w:val="21"/>
          <w:szCs w:val="21"/>
        </w:rPr>
        <w:t xml:space="preserve"> Mahavana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정원을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제공하는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것에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감사했습니다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기쁘게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왕자에게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부처님의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설교를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들으려면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모두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이람에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데려가주십시오</w:t>
      </w:r>
      <w:r>
        <w:rPr>
          <w:rFonts w:ascii="Helvetica" w:hAnsi="Helvetica" w:cs="Helvetica"/>
          <w:color w:val="1D2129"/>
          <w:sz w:val="21"/>
          <w:szCs w:val="21"/>
        </w:rPr>
        <w:t>.Dai Lam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인생에서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찾기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어려운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다섯개의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보석이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있음을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전파했습니다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</w:p>
    <w:p w:rsidR="00935D70" w:rsidRDefault="00935D70" w:rsidP="00935D7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설교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후</w:t>
      </w:r>
      <w:r>
        <w:rPr>
          <w:rFonts w:ascii="Helvetica" w:hAnsi="Helvetica" w:cs="Helvetica"/>
          <w:color w:val="1D2129"/>
          <w:sz w:val="21"/>
          <w:szCs w:val="21"/>
        </w:rPr>
        <w:t>, Licchavi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왕자들은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집을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떠나라고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요청했습니다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기분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좋은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빌라는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살리에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머물면서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새로운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승려들이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강해질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때까지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훈련을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이끌었습니다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부처와성화는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길을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걸었고</w:t>
      </w:r>
      <w:r>
        <w:rPr>
          <w:rFonts w:ascii="Helvetica" w:hAnsi="Helvetica" w:cs="Helvetica"/>
          <w:color w:val="1D2129"/>
          <w:sz w:val="21"/>
          <w:szCs w:val="21"/>
        </w:rPr>
        <w:t xml:space="preserve">,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무릎을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꿇고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꽃을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제공했습니다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그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부처와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승려들은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배를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타고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항강을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지나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갔어요</w:t>
      </w:r>
      <w:r>
        <w:rPr>
          <w:rFonts w:ascii="Helvetica" w:hAnsi="Helvetica" w:cs="Helvetica"/>
          <w:color w:val="1D2129"/>
          <w:sz w:val="21"/>
          <w:szCs w:val="21"/>
        </w:rPr>
        <w:t>.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황제들과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장군들과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무릎을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꿇고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쫓아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내고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많은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사람들이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눈물을</w:t>
      </w:r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r>
        <w:rPr>
          <w:rFonts w:ascii="Malgun Gothic" w:eastAsia="Malgun Gothic" w:hAnsi="Malgun Gothic" w:cs="Malgun Gothic" w:hint="eastAsia"/>
          <w:color w:val="1D2129"/>
          <w:sz w:val="21"/>
          <w:szCs w:val="21"/>
        </w:rPr>
        <w:t>흘렸습니다</w:t>
      </w:r>
      <w:r>
        <w:rPr>
          <w:rFonts w:ascii="Helvetica" w:hAnsi="Helvetica" w:cs="Helvetica"/>
          <w:color w:val="1D2129"/>
          <w:sz w:val="21"/>
          <w:szCs w:val="21"/>
        </w:rPr>
        <w:t>.”</w:t>
      </w:r>
    </w:p>
    <w:p w:rsidR="00787A34" w:rsidRPr="00935D70" w:rsidRDefault="00787A34">
      <w:pPr>
        <w:rPr>
          <w:lang w:val="vi-VN"/>
        </w:rPr>
      </w:pPr>
      <w:bookmarkStart w:id="0" w:name="_GoBack"/>
      <w:bookmarkEnd w:id="0"/>
    </w:p>
    <w:sectPr w:rsidR="00787A34" w:rsidRPr="00935D70" w:rsidSect="00C22EE2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A3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70"/>
    <w:rsid w:val="00787A34"/>
    <w:rsid w:val="00935D70"/>
    <w:rsid w:val="00C2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AF0E612-49BA-4034-A84A-4EFA58FE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5D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2020-02-11T02:29:00Z</dcterms:created>
  <dcterms:modified xsi:type="dcterms:W3CDTF">2020-02-11T02:30:00Z</dcterms:modified>
</cp:coreProperties>
</file>